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992" w:rsidRPr="00224852" w:rsidRDefault="00A54992" w:rsidP="00224852">
      <w:pPr>
        <w:spacing w:line="380" w:lineRule="exact"/>
        <w:jc w:val="center"/>
        <w:rPr>
          <w:rFonts w:ascii="Simsun" w:eastAsiaTheme="majorEastAsia" w:hAnsi="Simsun" w:cstheme="majorBidi" w:hint="eastAsia"/>
          <w:b/>
          <w:color w:val="000000"/>
          <w:sz w:val="30"/>
          <w:szCs w:val="30"/>
        </w:rPr>
      </w:pPr>
      <w:r w:rsidRPr="00224852">
        <w:rPr>
          <w:rFonts w:ascii="Simsun" w:eastAsiaTheme="majorEastAsia" w:hAnsi="Simsun" w:cstheme="majorBidi" w:hint="eastAsia"/>
          <w:b/>
          <w:color w:val="000000"/>
          <w:sz w:val="30"/>
          <w:szCs w:val="30"/>
        </w:rPr>
        <w:t>如何上好高三英语最后一堂复习课</w:t>
      </w:r>
    </w:p>
    <w:p w:rsidR="00661988" w:rsidRPr="00224852" w:rsidRDefault="00661988" w:rsidP="00224852">
      <w:pPr>
        <w:spacing w:line="380" w:lineRule="exact"/>
        <w:jc w:val="center"/>
        <w:rPr>
          <w:rFonts w:ascii="Simsun" w:eastAsiaTheme="majorEastAsia" w:hAnsi="Simsun" w:cstheme="majorBidi" w:hint="eastAsia"/>
          <w:color w:val="000000"/>
          <w:szCs w:val="21"/>
        </w:rPr>
      </w:pPr>
      <w:r w:rsidRPr="00224852">
        <w:rPr>
          <w:rFonts w:ascii="Simsun" w:eastAsiaTheme="majorEastAsia" w:hAnsi="Simsun" w:cstheme="majorBidi" w:hint="eastAsia"/>
          <w:color w:val="000000"/>
          <w:szCs w:val="21"/>
        </w:rPr>
        <w:t>江苏省宝应中学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 xml:space="preserve">  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缪德英</w:t>
      </w:r>
    </w:p>
    <w:p w:rsidR="00C366E8" w:rsidRPr="00224852" w:rsidRDefault="00C366E8" w:rsidP="00224852">
      <w:pPr>
        <w:spacing w:line="380" w:lineRule="exact"/>
        <w:ind w:firstLineChars="200" w:firstLine="420"/>
        <w:rPr>
          <w:rFonts w:ascii="Simsun" w:eastAsiaTheme="majorEastAsia" w:hAnsi="Simsun" w:cstheme="majorBidi" w:hint="eastAsia"/>
          <w:color w:val="000000"/>
          <w:szCs w:val="21"/>
        </w:rPr>
      </w:pPr>
      <w:bookmarkStart w:id="0" w:name="OLE_LINK15"/>
      <w:bookmarkStart w:id="1" w:name="OLE_LINK19"/>
      <w:bookmarkStart w:id="2" w:name="OLE_LINK20"/>
      <w:r w:rsidRPr="00224852">
        <w:rPr>
          <w:rFonts w:ascii="Simsun" w:eastAsiaTheme="majorEastAsia" w:hAnsi="Simsun" w:cstheme="majorBidi" w:hint="eastAsia"/>
          <w:color w:val="000000"/>
          <w:szCs w:val="21"/>
        </w:rPr>
        <w:t>高三英语最后一堂复习课，关键在于</w:t>
      </w:r>
      <w:r w:rsidR="009B3794">
        <w:rPr>
          <w:rFonts w:ascii="Simsun" w:eastAsiaTheme="majorEastAsia" w:hAnsi="Simsun" w:cstheme="majorBidi" w:hint="eastAsia"/>
          <w:color w:val="000000"/>
          <w:szCs w:val="21"/>
        </w:rPr>
        <w:t>考前指导。英语教师应</w:t>
      </w:r>
      <w:r w:rsidR="00FF2EFA" w:rsidRPr="00224852">
        <w:rPr>
          <w:rFonts w:ascii="Simsun" w:eastAsiaTheme="majorEastAsia" w:hAnsi="Simsun" w:cstheme="majorBidi" w:hint="eastAsia"/>
          <w:color w:val="000000"/>
          <w:szCs w:val="21"/>
        </w:rPr>
        <w:t>从</w:t>
      </w:r>
      <w:r w:rsidR="00A54992" w:rsidRPr="00224852">
        <w:rPr>
          <w:rFonts w:ascii="Simsun" w:eastAsiaTheme="majorEastAsia" w:hAnsi="Simsun" w:cstheme="majorBidi" w:hint="eastAsia"/>
          <w:color w:val="000000"/>
          <w:szCs w:val="21"/>
        </w:rPr>
        <w:t>下</w:t>
      </w:r>
      <w:r w:rsidR="009B3794">
        <w:rPr>
          <w:rFonts w:ascii="Simsun" w:eastAsiaTheme="majorEastAsia" w:hAnsi="Simsun" w:cstheme="majorBidi" w:hint="eastAsia"/>
          <w:color w:val="000000"/>
          <w:szCs w:val="21"/>
        </w:rPr>
        <w:t>面</w:t>
      </w:r>
      <w:r w:rsidR="00A54992" w:rsidRPr="00224852">
        <w:rPr>
          <w:rFonts w:ascii="Simsun" w:eastAsiaTheme="majorEastAsia" w:hAnsi="Simsun" w:cstheme="majorBidi" w:hint="eastAsia"/>
          <w:color w:val="000000"/>
          <w:szCs w:val="21"/>
        </w:rPr>
        <w:t>从几个大的方面，指导学生如何迎接高考：</w:t>
      </w:r>
    </w:p>
    <w:p w:rsidR="00C366E8" w:rsidRPr="00224852" w:rsidRDefault="00502CBF" w:rsidP="00224852">
      <w:pPr>
        <w:spacing w:line="380" w:lineRule="exact"/>
        <w:jc w:val="center"/>
        <w:rPr>
          <w:rFonts w:ascii="Simsun" w:eastAsiaTheme="majorEastAsia" w:hAnsi="Simsun" w:cstheme="majorBidi" w:hint="eastAsia"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color w:val="000000"/>
          <w:szCs w:val="21"/>
        </w:rPr>
        <w:t>第一</w:t>
      </w:r>
      <w:r w:rsidR="00FD2FEE">
        <w:rPr>
          <w:rFonts w:ascii="Simsun" w:eastAsiaTheme="majorEastAsia" w:hAnsi="Simsun" w:cstheme="majorBidi" w:hint="eastAsia"/>
          <w:b/>
          <w:color w:val="000000"/>
          <w:szCs w:val="21"/>
        </w:rPr>
        <w:t>，</w:t>
      </w:r>
      <w:r w:rsidR="00C366E8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把握</w:t>
      </w:r>
      <w:r w:rsidR="00F412B7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好</w:t>
      </w:r>
      <w:r w:rsidR="00C366E8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心态。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考场七分靠能力，三分拼心态。每一位考生要调整好心态，充满自信地走进考场，相信自己一定能行。如果心态不好，就很难正常考出成绩，更不可能超常发挥。</w:t>
      </w:r>
    </w:p>
    <w:p w:rsidR="00C366E8" w:rsidRPr="00224852" w:rsidRDefault="00502CBF" w:rsidP="00224852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color w:val="000000"/>
          <w:szCs w:val="21"/>
        </w:rPr>
        <w:t>第二</w:t>
      </w:r>
      <w:r w:rsidR="00FD2FEE">
        <w:rPr>
          <w:rFonts w:ascii="Simsun" w:eastAsiaTheme="majorEastAsia" w:hAnsi="Simsun" w:cstheme="majorBidi" w:hint="eastAsia"/>
          <w:b/>
          <w:color w:val="000000"/>
          <w:szCs w:val="21"/>
        </w:rPr>
        <w:t>，</w:t>
      </w:r>
      <w:r w:rsidR="00F412B7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考前</w:t>
      </w:r>
      <w:r w:rsidR="00C366E8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充分休息。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疲劳驾驶容易出车祸，高考也一样。当人疲劳时，做题的反应能力降低，出错就会难免，这尤其体现在听力、完型、阅读、任务阅读，甚至考题的每一项都会打点折扣。所以，考前休息好不容忽视。</w:t>
      </w:r>
    </w:p>
    <w:p w:rsidR="002C0978" w:rsidRDefault="00502CBF" w:rsidP="002C0978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color w:val="000000"/>
          <w:szCs w:val="21"/>
        </w:rPr>
        <w:t>第</w:t>
      </w:r>
      <w:r w:rsidR="00C366E8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三</w:t>
      </w:r>
      <w:r w:rsidR="00FD2FEE">
        <w:rPr>
          <w:rFonts w:ascii="Simsun" w:eastAsiaTheme="majorEastAsia" w:hAnsi="Simsun" w:cstheme="majorBidi" w:hint="eastAsia"/>
          <w:b/>
          <w:color w:val="000000"/>
          <w:szCs w:val="21"/>
        </w:rPr>
        <w:t>，</w:t>
      </w:r>
      <w:r w:rsidR="00C366E8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注意时间的统筹安排</w:t>
      </w:r>
      <w:r w:rsidR="00B2630E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和解题技巧</w:t>
      </w:r>
      <w:r w:rsidR="00C366E8" w:rsidRPr="00224852">
        <w:rPr>
          <w:rFonts w:ascii="Simsun" w:eastAsiaTheme="majorEastAsia" w:hAnsi="Simsun" w:cstheme="majorBidi" w:hint="eastAsia"/>
          <w:b/>
          <w:color w:val="000000"/>
          <w:szCs w:val="21"/>
        </w:rPr>
        <w:t>。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如果这一步做不好，也会留下“十二年磨一剑而功亏一篑”的遗憾。</w:t>
      </w:r>
      <w:r w:rsidR="00C366E8" w:rsidRPr="009B3794">
        <w:rPr>
          <w:rFonts w:ascii="Simsun" w:eastAsiaTheme="majorEastAsia" w:hAnsi="Simsun" w:cstheme="majorBidi" w:hint="eastAsia"/>
          <w:color w:val="000000"/>
          <w:szCs w:val="21"/>
        </w:rPr>
        <w:t>要先易后难，把握好时间的分配。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听力</w:t>
      </w:r>
      <w:r w:rsidR="00FF2EFA" w:rsidRPr="00224852">
        <w:rPr>
          <w:rFonts w:ascii="Simsun" w:eastAsiaTheme="majorEastAsia" w:hAnsi="Simsun" w:cstheme="majorBidi" w:hint="eastAsia"/>
          <w:color w:val="000000"/>
          <w:szCs w:val="21"/>
        </w:rPr>
        <w:t>20</w:t>
      </w:r>
      <w:r w:rsidR="00FF2EFA" w:rsidRPr="00224852">
        <w:rPr>
          <w:rFonts w:ascii="Simsun" w:eastAsiaTheme="majorEastAsia" w:hAnsi="Simsun" w:cstheme="majorBidi" w:hint="eastAsia"/>
          <w:color w:val="000000"/>
          <w:szCs w:val="21"/>
        </w:rPr>
        <w:t>分钟之内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，单选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10-15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分钟，完型</w:t>
      </w:r>
      <w:r w:rsidR="00FF2EFA" w:rsidRPr="00224852">
        <w:rPr>
          <w:rFonts w:ascii="Simsun" w:eastAsiaTheme="majorEastAsia" w:hAnsi="Simsun" w:cstheme="majorBidi" w:hint="eastAsia"/>
          <w:color w:val="000000"/>
          <w:szCs w:val="21"/>
        </w:rPr>
        <w:t>15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分钟</w:t>
      </w:r>
      <w:r w:rsidR="00FF2EFA" w:rsidRPr="00224852">
        <w:rPr>
          <w:rFonts w:ascii="Simsun" w:eastAsiaTheme="majorEastAsia" w:hAnsi="Simsun" w:cstheme="majorBidi" w:hint="eastAsia"/>
          <w:color w:val="000000"/>
          <w:szCs w:val="21"/>
        </w:rPr>
        <w:t>左右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，阅读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35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分钟左右，任务阅读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15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分钟之内，书面表达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25</w:t>
      </w:r>
      <w:r w:rsidR="00C366E8" w:rsidRPr="00224852">
        <w:rPr>
          <w:rFonts w:ascii="Simsun" w:eastAsiaTheme="majorEastAsia" w:hAnsi="Simsun" w:cstheme="majorBidi" w:hint="eastAsia"/>
          <w:color w:val="000000"/>
          <w:szCs w:val="21"/>
        </w:rPr>
        <w:t>分钟左右。根据</w:t>
      </w:r>
      <w:r w:rsidR="00FF2EFA" w:rsidRPr="00224852">
        <w:rPr>
          <w:rFonts w:ascii="Simsun" w:eastAsiaTheme="majorEastAsia" w:hAnsi="Simsun" w:cstheme="majorBidi" w:hint="eastAsia"/>
          <w:color w:val="000000"/>
          <w:szCs w:val="21"/>
        </w:rPr>
        <w:t>个人情况，可适当调整。</w:t>
      </w:r>
    </w:p>
    <w:p w:rsidR="00C366E8" w:rsidRPr="00224852" w:rsidRDefault="00C366E8" w:rsidP="002C0978">
      <w:pPr>
        <w:spacing w:after="100" w:afterAutospacing="1"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224852">
        <w:rPr>
          <w:rFonts w:ascii="Simsun" w:eastAsiaTheme="majorEastAsia" w:hAnsi="Simsun" w:cstheme="majorBidi" w:hint="eastAsia"/>
          <w:color w:val="000000"/>
          <w:szCs w:val="21"/>
        </w:rPr>
        <w:t>在这堂复习</w:t>
      </w:r>
      <w:r w:rsidR="00E143BE" w:rsidRPr="00224852">
        <w:rPr>
          <w:rFonts w:ascii="Simsun" w:eastAsiaTheme="majorEastAsia" w:hAnsi="Simsun" w:cstheme="majorBidi" w:hint="eastAsia"/>
          <w:color w:val="000000"/>
          <w:szCs w:val="21"/>
        </w:rPr>
        <w:t>课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上，教师应该把重点放在解题技巧和一些要点提示方面，具体如下：</w:t>
      </w:r>
    </w:p>
    <w:p w:rsidR="00C366E8" w:rsidRPr="00C95F77" w:rsidRDefault="00C366E8" w:rsidP="00224852">
      <w:pPr>
        <w:spacing w:line="380" w:lineRule="exact"/>
        <w:rPr>
          <w:rFonts w:ascii="Simsun" w:eastAsiaTheme="majorEastAsia" w:hAnsi="Simsun" w:cstheme="majorBidi" w:hint="eastAsia"/>
          <w:b/>
          <w:color w:val="000000"/>
          <w:szCs w:val="21"/>
        </w:rPr>
      </w:pPr>
      <w:proofErr w:type="gramStart"/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一</w:t>
      </w:r>
      <w:proofErr w:type="gramEnd"/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 xml:space="preserve">. 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听力</w:t>
      </w:r>
      <w:r w:rsidR="002C0978">
        <w:rPr>
          <w:rFonts w:ascii="Simsun" w:eastAsiaTheme="majorEastAsia" w:hAnsi="Simsun" w:cstheme="majorBidi" w:hint="eastAsia"/>
          <w:b/>
          <w:color w:val="000000"/>
          <w:szCs w:val="21"/>
        </w:rPr>
        <w:t>题</w:t>
      </w:r>
    </w:p>
    <w:p w:rsidR="00C366E8" w:rsidRPr="00224852" w:rsidRDefault="00C366E8" w:rsidP="00224852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 xml:space="preserve">1. </w:t>
      </w:r>
      <w:r w:rsidRPr="00C95F77">
        <w:rPr>
          <w:rFonts w:ascii="Simsun" w:eastAsiaTheme="majorEastAsia" w:hAnsi="Simsun" w:cstheme="majorBidi"/>
          <w:b/>
          <w:color w:val="000000"/>
          <w:szCs w:val="21"/>
        </w:rPr>
        <w:t>做听力题时应保持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平静放松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,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，克服紧张急躁焦虑，相信“我难他人也难”。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对于</w:t>
      </w:r>
      <w:bookmarkStart w:id="3" w:name="OLE_LINK9"/>
      <w:bookmarkStart w:id="4" w:name="OLE_LINK10"/>
      <w:r w:rsidRPr="00224852">
        <w:rPr>
          <w:rFonts w:ascii="Simsun" w:eastAsiaTheme="majorEastAsia" w:hAnsi="Simsun" w:cstheme="majorBidi" w:hint="eastAsia"/>
          <w:color w:val="000000"/>
          <w:szCs w:val="21"/>
        </w:rPr>
        <w:t>未听清</w:t>
      </w:r>
      <w:bookmarkEnd w:id="3"/>
      <w:bookmarkEnd w:id="4"/>
      <w:r w:rsidRPr="00224852">
        <w:rPr>
          <w:rFonts w:ascii="Simsun" w:eastAsiaTheme="majorEastAsia" w:hAnsi="Simsun" w:cstheme="majorBidi" w:hint="eastAsia"/>
          <w:color w:val="000000"/>
          <w:szCs w:val="21"/>
        </w:rPr>
        <w:t>楚的题目，要学会暂时放弃，确保抓住下一题。等听力结束后，回头阅读</w:t>
      </w:r>
      <w:r w:rsidR="00910130">
        <w:rPr>
          <w:rFonts w:ascii="Simsun" w:eastAsiaTheme="majorEastAsia" w:hAnsi="Simsun" w:cstheme="majorBidi" w:hint="eastAsia"/>
          <w:color w:val="000000"/>
          <w:kern w:val="0"/>
          <w:szCs w:val="21"/>
        </w:rPr>
        <w:t>未听清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的题目，分析选</w:t>
      </w:r>
      <w:proofErr w:type="gramStart"/>
      <w:r w:rsidRPr="00224852">
        <w:rPr>
          <w:rFonts w:ascii="Simsun" w:eastAsiaTheme="majorEastAsia" w:hAnsi="Simsun" w:cstheme="majorBidi" w:hint="eastAsia"/>
          <w:color w:val="000000"/>
          <w:szCs w:val="21"/>
        </w:rPr>
        <w:t>肢之间及题与题之间</w:t>
      </w:r>
      <w:proofErr w:type="gramEnd"/>
      <w:r w:rsidRPr="00224852">
        <w:rPr>
          <w:rFonts w:ascii="Simsun" w:eastAsiaTheme="majorEastAsia" w:hAnsi="Simsun" w:cstheme="majorBidi" w:hint="eastAsia"/>
          <w:color w:val="000000"/>
          <w:szCs w:val="21"/>
        </w:rPr>
        <w:t>的内在联系，通过平时积累的技巧猜出答案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.</w:t>
      </w:r>
    </w:p>
    <w:p w:rsidR="00C366E8" w:rsidRPr="00C95F77" w:rsidRDefault="00C366E8" w:rsidP="00224852">
      <w:pPr>
        <w:spacing w:line="380" w:lineRule="exact"/>
        <w:rPr>
          <w:rFonts w:ascii="Simsun" w:eastAsiaTheme="majorEastAsia" w:hAnsi="Simsun" w:cstheme="majorBidi" w:hint="eastAsia"/>
          <w:b/>
          <w:color w:val="000000"/>
          <w:szCs w:val="21"/>
        </w:rPr>
      </w:pP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 xml:space="preserve">2. </w:t>
      </w:r>
      <w:r w:rsidRPr="00C95F77">
        <w:rPr>
          <w:rFonts w:ascii="Simsun" w:eastAsiaTheme="majorEastAsia" w:hAnsi="Simsun" w:cstheme="majorBidi"/>
          <w:b/>
          <w:color w:val="000000"/>
          <w:szCs w:val="21"/>
        </w:rPr>
        <w:t>听力测试应遵循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下面几个步骤：</w:t>
      </w:r>
    </w:p>
    <w:p w:rsidR="00C366E8" w:rsidRPr="00224852" w:rsidRDefault="00C366E8" w:rsidP="00224852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224852">
        <w:rPr>
          <w:rFonts w:ascii="Simsun" w:eastAsiaTheme="majorEastAsia" w:hAnsi="Simsun" w:cstheme="majorBidi" w:hint="eastAsia"/>
          <w:color w:val="000000"/>
          <w:szCs w:val="21"/>
        </w:rPr>
        <w:t>①</w:t>
      </w:r>
      <w:r w:rsidRPr="00224852">
        <w:rPr>
          <w:rFonts w:ascii="Simsun" w:eastAsiaTheme="majorEastAsia" w:hAnsi="Simsun" w:cstheme="majorBidi"/>
          <w:color w:val="000000"/>
          <w:szCs w:val="21"/>
        </w:rPr>
        <w:t>快速浏览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题目</w:t>
      </w:r>
      <w:r w:rsidRPr="00224852">
        <w:rPr>
          <w:rFonts w:ascii="Simsun" w:eastAsiaTheme="majorEastAsia" w:hAnsi="Simsun" w:cstheme="majorBidi"/>
          <w:color w:val="000000"/>
          <w:szCs w:val="21"/>
        </w:rPr>
        <w:t>和选项，积极预测材料内容。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②</w:t>
      </w:r>
      <w:r w:rsidRPr="00224852">
        <w:rPr>
          <w:rFonts w:ascii="Simsun" w:eastAsiaTheme="majorEastAsia" w:hAnsi="Simsun" w:cstheme="majorBidi"/>
          <w:color w:val="000000"/>
          <w:szCs w:val="21"/>
        </w:rPr>
        <w:t>仔细听录音，捕捉所需信息，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适当做</w:t>
      </w:r>
      <w:r w:rsidRPr="00224852">
        <w:rPr>
          <w:rFonts w:ascii="Simsun" w:eastAsiaTheme="majorEastAsia" w:hAnsi="Simsun" w:cstheme="majorBidi"/>
          <w:color w:val="000000"/>
          <w:szCs w:val="21"/>
        </w:rPr>
        <w:t>记录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或</w:t>
      </w:r>
      <w:r w:rsidRPr="00224852">
        <w:rPr>
          <w:rFonts w:ascii="Simsun" w:eastAsiaTheme="majorEastAsia" w:hAnsi="Simsun" w:cstheme="majorBidi"/>
          <w:color w:val="000000"/>
          <w:szCs w:val="21"/>
        </w:rPr>
        <w:t>在选项旁做上记号。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③</w:t>
      </w:r>
      <w:r w:rsidRPr="00224852">
        <w:rPr>
          <w:rFonts w:ascii="Simsun" w:eastAsiaTheme="majorEastAsia" w:hAnsi="Simsun" w:cstheme="majorBidi"/>
          <w:color w:val="000000"/>
          <w:szCs w:val="21"/>
        </w:rPr>
        <w:t>听完后迅速答题（在试卷上，暂不涂卡），然后立即抓紧时间看下一道题。</w:t>
      </w:r>
    </w:p>
    <w:p w:rsidR="00C366E8" w:rsidRPr="00224852" w:rsidRDefault="00C366E8" w:rsidP="00224852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3.</w:t>
      </w:r>
      <w:r w:rsidRPr="00C95F77">
        <w:rPr>
          <w:rFonts w:ascii="Simsun" w:eastAsiaTheme="majorEastAsia" w:hAnsi="Simsun" w:cstheme="majorBidi"/>
          <w:b/>
          <w:color w:val="000000"/>
          <w:szCs w:val="21"/>
        </w:rPr>
        <w:t>听前预测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方法。</w:t>
      </w:r>
      <w:r w:rsidRPr="00224852">
        <w:rPr>
          <w:rFonts w:ascii="Simsun" w:eastAsiaTheme="majorEastAsia" w:hAnsi="Simsun" w:cstheme="majorBidi"/>
          <w:color w:val="000000"/>
          <w:szCs w:val="21"/>
        </w:rPr>
        <w:t>充分利用好考前</w:t>
      </w:r>
      <w:r w:rsidRPr="00224852">
        <w:rPr>
          <w:rFonts w:ascii="Simsun" w:eastAsiaTheme="majorEastAsia" w:hAnsi="Simsun" w:cstheme="majorBidi"/>
          <w:color w:val="000000"/>
          <w:szCs w:val="21"/>
        </w:rPr>
        <w:t>5</w:t>
      </w:r>
      <w:r w:rsidRPr="00224852">
        <w:rPr>
          <w:rFonts w:ascii="Simsun" w:eastAsiaTheme="majorEastAsia" w:hAnsi="Simsun" w:cstheme="majorBidi"/>
          <w:color w:val="000000"/>
          <w:szCs w:val="21"/>
        </w:rPr>
        <w:t>分钟及每题听前</w:t>
      </w:r>
      <w:r w:rsidRPr="00224852">
        <w:rPr>
          <w:rFonts w:ascii="Simsun" w:eastAsiaTheme="majorEastAsia" w:hAnsi="Simsun" w:cstheme="majorBidi"/>
          <w:color w:val="000000"/>
          <w:szCs w:val="21"/>
        </w:rPr>
        <w:t>5-20</w:t>
      </w:r>
      <w:r w:rsidRPr="00224852">
        <w:rPr>
          <w:rFonts w:ascii="Simsun" w:eastAsiaTheme="majorEastAsia" w:hAnsi="Simsun" w:cstheme="majorBidi"/>
          <w:color w:val="000000"/>
          <w:szCs w:val="21"/>
        </w:rPr>
        <w:t>秒钟，快速阅读题干和选项，把握选项的特征，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记住</w:t>
      </w:r>
      <w:r w:rsidRPr="00224852">
        <w:rPr>
          <w:rFonts w:ascii="Simsun" w:eastAsiaTheme="majorEastAsia" w:hAnsi="Simsun" w:cstheme="majorBidi"/>
          <w:color w:val="000000"/>
          <w:szCs w:val="21"/>
        </w:rPr>
        <w:t>每个小题</w:t>
      </w:r>
      <w:r w:rsidR="00FB4D35" w:rsidRPr="00224852">
        <w:rPr>
          <w:rFonts w:ascii="Simsun" w:eastAsiaTheme="majorEastAsia" w:hAnsi="Simsun" w:cstheme="majorBidi" w:hint="eastAsia"/>
          <w:color w:val="000000"/>
          <w:szCs w:val="21"/>
        </w:rPr>
        <w:t>要听取</w:t>
      </w:r>
      <w:r w:rsidR="0058286E" w:rsidRPr="00224852">
        <w:rPr>
          <w:rFonts w:ascii="Simsun" w:eastAsiaTheme="majorEastAsia" w:hAnsi="Simsun" w:cstheme="majorBidi"/>
          <w:color w:val="000000"/>
          <w:szCs w:val="21"/>
        </w:rPr>
        <w:t>的</w:t>
      </w:r>
      <w:r w:rsidR="0058286E" w:rsidRPr="00224852">
        <w:rPr>
          <w:rFonts w:ascii="Simsun" w:eastAsiaTheme="majorEastAsia" w:hAnsi="Simsun" w:cstheme="majorBidi" w:hint="eastAsia"/>
          <w:color w:val="000000"/>
          <w:szCs w:val="21"/>
        </w:rPr>
        <w:t>信息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。</w:t>
      </w:r>
    </w:p>
    <w:p w:rsidR="003951FD" w:rsidRPr="00C95F77" w:rsidRDefault="00C366E8" w:rsidP="00224852">
      <w:pPr>
        <w:spacing w:line="380" w:lineRule="exact"/>
        <w:rPr>
          <w:rFonts w:ascii="Simsun" w:eastAsiaTheme="majorEastAsia" w:hAnsi="Simsun" w:cstheme="majorBidi" w:hint="eastAsia"/>
          <w:b/>
          <w:color w:val="000000"/>
          <w:szCs w:val="21"/>
        </w:rPr>
      </w:pP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 xml:space="preserve">4. </w:t>
      </w:r>
      <w:r w:rsidRPr="00C95F77">
        <w:rPr>
          <w:rFonts w:ascii="Simsun" w:eastAsiaTheme="majorEastAsia" w:hAnsi="Simsun" w:cstheme="majorBidi"/>
          <w:b/>
          <w:color w:val="000000"/>
          <w:szCs w:val="21"/>
        </w:rPr>
        <w:t>听的过程中应注意</w:t>
      </w:r>
      <w:r w:rsidRPr="00C95F77">
        <w:rPr>
          <w:rFonts w:ascii="Simsun" w:eastAsiaTheme="majorEastAsia" w:hAnsi="Simsun" w:cstheme="majorBidi" w:hint="eastAsia"/>
          <w:b/>
          <w:color w:val="000000"/>
          <w:szCs w:val="21"/>
        </w:rPr>
        <w:t>：</w:t>
      </w:r>
    </w:p>
    <w:p w:rsidR="00C366E8" w:rsidRPr="009839FC" w:rsidRDefault="00C366E8" w:rsidP="00224852">
      <w:pPr>
        <w:spacing w:line="380" w:lineRule="exact"/>
        <w:rPr>
          <w:rFonts w:ascii="Simsun" w:hAnsi="Simsun" w:hint="eastAsia"/>
          <w:color w:val="000000"/>
          <w:szCs w:val="21"/>
        </w:rPr>
      </w:pPr>
      <w:r w:rsidRPr="00224852">
        <w:rPr>
          <w:rFonts w:ascii="Simsun" w:eastAsiaTheme="majorEastAsia" w:hAnsi="Simsun" w:cstheme="majorBidi" w:hint="eastAsia"/>
          <w:color w:val="000000"/>
          <w:szCs w:val="21"/>
        </w:rPr>
        <w:t>①</w:t>
      </w:r>
      <w:r w:rsidRPr="00224852">
        <w:rPr>
          <w:rFonts w:ascii="Simsun" w:eastAsiaTheme="majorEastAsia" w:hAnsi="Simsun" w:cstheme="majorBidi"/>
          <w:color w:val="000000"/>
          <w:szCs w:val="21"/>
        </w:rPr>
        <w:t>仔细听录音，识别并抓住关键信息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捕捉</w:t>
      </w:r>
      <w:r w:rsidRPr="00224852">
        <w:rPr>
          <w:rFonts w:ascii="Simsun" w:eastAsiaTheme="majorEastAsia" w:hAnsi="Simsun" w:cstheme="majorBidi"/>
          <w:color w:val="000000"/>
          <w:szCs w:val="21"/>
        </w:rPr>
        <w:t>“</w:t>
      </w:r>
      <w:r w:rsidRPr="00224852">
        <w:rPr>
          <w:rFonts w:ascii="Simsun" w:eastAsiaTheme="majorEastAsia" w:hAnsi="Simsun" w:cstheme="majorBidi"/>
          <w:color w:val="000000"/>
          <w:szCs w:val="21"/>
        </w:rPr>
        <w:t>信号词</w:t>
      </w:r>
      <w:r w:rsidRPr="00224852">
        <w:rPr>
          <w:rFonts w:ascii="Simsun" w:eastAsiaTheme="majorEastAsia" w:hAnsi="Simsun" w:cstheme="majorBidi"/>
          <w:color w:val="000000"/>
          <w:szCs w:val="21"/>
        </w:rPr>
        <w:t>”</w:t>
      </w:r>
      <w:r w:rsidRPr="00224852">
        <w:rPr>
          <w:rFonts w:ascii="Simsun" w:eastAsiaTheme="majorEastAsia" w:hAnsi="Simsun" w:cstheme="majorBidi" w:hint="eastAsia"/>
          <w:color w:val="000000"/>
          <w:szCs w:val="21"/>
        </w:rPr>
        <w:t>。</w:t>
      </w:r>
      <w:r w:rsidRPr="00224852">
        <w:rPr>
          <w:rFonts w:ascii="Simsun" w:eastAsiaTheme="majorEastAsia" w:hAnsi="Simsun" w:cstheme="majorBidi"/>
          <w:color w:val="000000"/>
          <w:szCs w:val="21"/>
        </w:rPr>
        <w:t>常用的信号词有几类：表示转折的词常用</w:t>
      </w:r>
      <w:r w:rsidRPr="00224852">
        <w:rPr>
          <w:rFonts w:ascii="Simsun" w:eastAsiaTheme="majorEastAsia" w:hAnsi="Simsun" w:cstheme="majorBidi"/>
          <w:color w:val="000000"/>
          <w:szCs w:val="21"/>
        </w:rPr>
        <w:t>I</w:t>
      </w:r>
      <w:proofErr w:type="gramStart"/>
      <w:r w:rsidRPr="00224852">
        <w:rPr>
          <w:rFonts w:ascii="Simsun" w:eastAsiaTheme="majorEastAsia" w:hAnsi="Simsun" w:cstheme="majorBidi"/>
          <w:color w:val="000000"/>
          <w:szCs w:val="21"/>
        </w:rPr>
        <w:t>’</w:t>
      </w:r>
      <w:proofErr w:type="gramEnd"/>
      <w:r w:rsidRPr="00224852">
        <w:rPr>
          <w:rFonts w:ascii="Simsun" w:eastAsiaTheme="majorEastAsia" w:hAnsi="Simsun" w:cstheme="majorBidi"/>
          <w:color w:val="000000"/>
          <w:szCs w:val="21"/>
        </w:rPr>
        <w:t>m sorry but… ,  I don</w:t>
      </w:r>
      <w:proofErr w:type="gramStart"/>
      <w:r w:rsidRPr="00224852">
        <w:rPr>
          <w:rFonts w:ascii="Simsun" w:eastAsiaTheme="majorEastAsia" w:hAnsi="Simsun" w:cstheme="majorBidi"/>
          <w:color w:val="000000"/>
          <w:szCs w:val="21"/>
        </w:rPr>
        <w:t>’</w:t>
      </w:r>
      <w:proofErr w:type="gramEnd"/>
      <w:r w:rsidRPr="00224852">
        <w:rPr>
          <w:rFonts w:ascii="Simsun" w:eastAsiaTheme="majorEastAsia" w:hAnsi="Simsun" w:cstheme="majorBidi"/>
          <w:color w:val="000000"/>
          <w:szCs w:val="21"/>
        </w:rPr>
        <w:t>t think so , but, however, yet, al</w:t>
      </w:r>
      <w:bookmarkEnd w:id="0"/>
      <w:bookmarkEnd w:id="1"/>
      <w:bookmarkEnd w:id="2"/>
      <w:r w:rsidRPr="00224852">
        <w:rPr>
          <w:rFonts w:ascii="Simsun" w:eastAsiaTheme="majorEastAsia" w:hAnsi="Simsun" w:cstheme="majorBidi"/>
          <w:color w:val="000000"/>
          <w:szCs w:val="21"/>
        </w:rPr>
        <w:t>though , though</w:t>
      </w:r>
      <w:r w:rsidRPr="00224852">
        <w:rPr>
          <w:rFonts w:ascii="Simsun" w:eastAsiaTheme="majorEastAsia" w:hAnsi="Simsun" w:cstheme="majorBidi"/>
          <w:color w:val="000000"/>
          <w:szCs w:val="21"/>
        </w:rPr>
        <w:t>等；表示顺序的用</w:t>
      </w:r>
      <w:r w:rsidRPr="00224852">
        <w:rPr>
          <w:rFonts w:ascii="Simsun" w:eastAsiaTheme="majorEastAsia" w:hAnsi="Simsun" w:cstheme="majorBidi"/>
          <w:color w:val="000000"/>
          <w:szCs w:val="21"/>
        </w:rPr>
        <w:t>first</w:t>
      </w:r>
      <w:r w:rsidRPr="00224852">
        <w:rPr>
          <w:rFonts w:ascii="Simsun" w:eastAsiaTheme="majorEastAsia" w:hAnsi="Simsun" w:cstheme="majorBidi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second</w:t>
      </w:r>
      <w:r w:rsidRPr="00224852">
        <w:rPr>
          <w:rFonts w:ascii="Simsun" w:eastAsiaTheme="majorEastAsia" w:hAnsi="Simsun" w:cstheme="majorBidi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third</w:t>
      </w:r>
      <w:r w:rsidRPr="00224852">
        <w:rPr>
          <w:rFonts w:ascii="Simsun" w:eastAsiaTheme="majorEastAsia" w:hAnsi="Simsun" w:cstheme="majorBidi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then</w:t>
      </w:r>
      <w:r w:rsidRPr="00224852">
        <w:rPr>
          <w:rFonts w:ascii="Simsun" w:eastAsiaTheme="majorEastAsia" w:hAnsi="Simsun" w:cstheme="majorBidi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last</w:t>
      </w:r>
      <w:r w:rsidRPr="00224852">
        <w:rPr>
          <w:rFonts w:ascii="Simsun" w:eastAsiaTheme="majorEastAsia" w:hAnsi="Simsun" w:cstheme="majorBidi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after</w:t>
      </w:r>
      <w:r w:rsidRPr="00224852">
        <w:rPr>
          <w:rFonts w:ascii="Simsun" w:eastAsiaTheme="majorEastAsia" w:hAnsi="Simsun" w:cstheme="majorBidi"/>
          <w:color w:val="000000"/>
          <w:szCs w:val="21"/>
        </w:rPr>
        <w:t>，</w:t>
      </w:r>
      <w:r w:rsidRPr="00224852">
        <w:rPr>
          <w:rFonts w:ascii="Simsun" w:eastAsiaTheme="majorEastAsia" w:hAnsi="Simsun" w:cstheme="majorBidi"/>
          <w:color w:val="000000"/>
          <w:szCs w:val="21"/>
        </w:rPr>
        <w:t>before</w:t>
      </w:r>
      <w:r w:rsidRPr="00224852">
        <w:rPr>
          <w:rFonts w:ascii="Simsun" w:eastAsiaTheme="majorEastAsia" w:hAnsi="Simsun" w:cstheme="majorBidi"/>
          <w:color w:val="000000"/>
          <w:szCs w:val="21"/>
        </w:rPr>
        <w:t>等；表示原因和结果的用</w:t>
      </w:r>
      <w:r w:rsidRPr="00224852">
        <w:rPr>
          <w:rFonts w:ascii="Simsun" w:eastAsiaTheme="majorEastAsia" w:hAnsi="Simsun" w:cstheme="majorBidi"/>
          <w:color w:val="000000"/>
          <w:szCs w:val="21"/>
        </w:rPr>
        <w:t>because, as for, as a result, th</w:t>
      </w:r>
      <w:r w:rsidRPr="009839FC">
        <w:rPr>
          <w:rFonts w:ascii="Simsun" w:hAnsi="Simsun"/>
          <w:color w:val="000000"/>
          <w:szCs w:val="21"/>
        </w:rPr>
        <w:t>anks to , owing to , because of , due to , since , now that</w:t>
      </w:r>
      <w:r w:rsidRPr="009839FC">
        <w:rPr>
          <w:rFonts w:ascii="Simsun" w:hAnsi="Simsun"/>
          <w:color w:val="000000"/>
          <w:szCs w:val="21"/>
        </w:rPr>
        <w:t>等。</w:t>
      </w:r>
    </w:p>
    <w:p w:rsidR="00C366E8" w:rsidRPr="009839FC" w:rsidRDefault="00C366E8" w:rsidP="00E50CF2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color w:val="000000"/>
          <w:szCs w:val="21"/>
        </w:rPr>
        <w:instrText xml:space="preserve"> = 2 \* GB3 </w:instrTex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②</w: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/>
          <w:color w:val="000000"/>
          <w:szCs w:val="21"/>
        </w:rPr>
        <w:t>通过</w:t>
      </w:r>
      <w:r w:rsidR="002D2CEB">
        <w:rPr>
          <w:rFonts w:ascii="Simsun" w:eastAsiaTheme="majorEastAsia" w:hAnsi="Simsun" w:cstheme="majorBidi" w:hint="eastAsia"/>
          <w:color w:val="000000"/>
          <w:szCs w:val="21"/>
        </w:rPr>
        <w:t>文章开头</w:t>
      </w:r>
      <w:r w:rsidRPr="009839FC">
        <w:rPr>
          <w:rFonts w:ascii="Simsun" w:eastAsiaTheme="majorEastAsia" w:hAnsi="Simsun" w:cstheme="majorBidi"/>
          <w:color w:val="000000"/>
          <w:szCs w:val="21"/>
        </w:rPr>
        <w:t>主题句</w:t>
      </w:r>
      <w:r w:rsidR="002D2CEB">
        <w:rPr>
          <w:rFonts w:ascii="Simsun" w:eastAsiaTheme="majorEastAsia" w:hAnsi="Simsun" w:cstheme="majorBidi" w:hint="eastAsia"/>
          <w:color w:val="000000"/>
          <w:szCs w:val="21"/>
        </w:rPr>
        <w:t>，</w:t>
      </w:r>
      <w:r w:rsidRPr="009839FC">
        <w:rPr>
          <w:rFonts w:ascii="Simsun" w:eastAsiaTheme="majorEastAsia" w:hAnsi="Simsun" w:cstheme="majorBidi"/>
          <w:color w:val="000000"/>
          <w:szCs w:val="21"/>
        </w:rPr>
        <w:t>了解听力材料大意。</w:t>
      </w:r>
    </w:p>
    <w:p w:rsidR="00C366E8" w:rsidRPr="009839FC" w:rsidRDefault="00C366E8" w:rsidP="00B865A1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color w:val="000000"/>
          <w:szCs w:val="21"/>
        </w:rPr>
        <w:instrText xml:space="preserve"> = 3 \* GB3 </w:instrTex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③</w: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/>
          <w:color w:val="000000"/>
          <w:szCs w:val="21"/>
        </w:rPr>
        <w:t>学会忽略生词，利用</w:t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听懂的内容和</w:t>
      </w:r>
      <w:r w:rsidRPr="009839FC">
        <w:rPr>
          <w:rFonts w:ascii="Simsun" w:eastAsiaTheme="majorEastAsia" w:hAnsi="Simsun" w:cstheme="majorBidi"/>
          <w:color w:val="000000"/>
          <w:szCs w:val="21"/>
        </w:rPr>
        <w:t>重复</w:t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的</w:t>
      </w:r>
      <w:r w:rsidRPr="009839FC">
        <w:rPr>
          <w:rFonts w:ascii="Simsun" w:eastAsiaTheme="majorEastAsia" w:hAnsi="Simsun" w:cstheme="majorBidi"/>
          <w:color w:val="000000"/>
          <w:szCs w:val="21"/>
        </w:rPr>
        <w:t>信息</w:t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猜测答案。</w:t>
      </w:r>
    </w:p>
    <w:p w:rsidR="00C95F77" w:rsidRDefault="00C366E8" w:rsidP="00C95F77">
      <w:pPr>
        <w:spacing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color w:val="000000"/>
          <w:szCs w:val="21"/>
        </w:rPr>
        <w:instrText xml:space="preserve"> = 4 \* GB3 </w:instrTex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④</w: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/>
          <w:color w:val="000000"/>
          <w:szCs w:val="21"/>
        </w:rPr>
        <w:t>适时做好记录。记录的重点应是数字、日期、钟点、年龄、尺码、地名、人名等，具体可以根据预测情况确定。</w:t>
      </w:r>
    </w:p>
    <w:p w:rsidR="00697D84" w:rsidRDefault="00C366E8" w:rsidP="000116D1">
      <w:pPr>
        <w:spacing w:after="100" w:afterAutospacing="1" w:line="380" w:lineRule="exact"/>
        <w:rPr>
          <w:rFonts w:ascii="Simsun" w:eastAsiaTheme="majorEastAsia" w:hAnsi="Simsun" w:cstheme="majorBidi" w:hint="eastAsia"/>
          <w:color w:val="000000"/>
          <w:szCs w:val="21"/>
        </w:rPr>
      </w:pP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instrText>= 5 \* GB3</w:instrText>
      </w:r>
      <w:r w:rsidRPr="009839FC">
        <w:rPr>
          <w:rFonts w:ascii="Simsun" w:eastAsiaTheme="majorEastAsia" w:hAnsi="Simsun" w:cstheme="majorBidi"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⑤</w:t>
      </w:r>
      <w:r w:rsidRPr="009839FC">
        <w:rPr>
          <w:rFonts w:ascii="Simsun" w:eastAsiaTheme="majorEastAsia" w:hAnsi="Simsun" w:cstheme="majorBidi"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>熟悉场景词汇。</w:t>
      </w:r>
      <w:r w:rsidRPr="009839FC">
        <w:rPr>
          <w:rFonts w:ascii="Simsun" w:eastAsiaTheme="majorEastAsia" w:hAnsi="Simsun" w:cstheme="majorBidi"/>
          <w:color w:val="000000"/>
          <w:szCs w:val="21"/>
        </w:rPr>
        <w:t>（</w:t>
      </w:r>
      <w:r w:rsidRPr="009839FC">
        <w:rPr>
          <w:rFonts w:ascii="Simsun" w:eastAsiaTheme="majorEastAsia" w:hAnsi="Simsun" w:cstheme="majorBidi"/>
          <w:color w:val="000000"/>
          <w:szCs w:val="21"/>
        </w:rPr>
        <w:t>1)</w:t>
      </w:r>
      <w:r w:rsidRPr="009839FC">
        <w:rPr>
          <w:rFonts w:ascii="Simsun" w:eastAsiaTheme="majorEastAsia" w:hAnsi="Simsun" w:cstheme="majorBidi"/>
          <w:color w:val="000000"/>
          <w:szCs w:val="21"/>
        </w:rPr>
        <w:t>餐馆场景</w:t>
      </w:r>
      <w:r w:rsidRPr="009839FC">
        <w:rPr>
          <w:rFonts w:ascii="Simsun" w:eastAsiaTheme="majorEastAsia" w:hAnsi="Simsun" w:cstheme="majorBidi"/>
          <w:color w:val="000000"/>
          <w:szCs w:val="21"/>
        </w:rPr>
        <w:t xml:space="preserve"> (2)</w:t>
      </w:r>
      <w:r w:rsidRPr="009839FC">
        <w:rPr>
          <w:rFonts w:ascii="Simsun" w:eastAsiaTheme="majorEastAsia" w:hAnsi="Simsun" w:cstheme="majorBidi"/>
          <w:color w:val="000000"/>
          <w:szCs w:val="21"/>
        </w:rPr>
        <w:t>邮局场景</w:t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color w:val="000000"/>
          <w:szCs w:val="21"/>
        </w:rPr>
        <w:t>(3)</w:t>
      </w:r>
      <w:r w:rsidRPr="009839FC">
        <w:rPr>
          <w:rFonts w:ascii="Simsun" w:eastAsiaTheme="majorEastAsia" w:hAnsi="Simsun" w:cstheme="majorBidi"/>
          <w:color w:val="000000"/>
          <w:szCs w:val="21"/>
        </w:rPr>
        <w:t>图书馆场景</w:t>
      </w:r>
      <w:r w:rsidRPr="009839FC">
        <w:rPr>
          <w:rFonts w:ascii="Simsun" w:eastAsiaTheme="majorEastAsia" w:hAnsi="Simsun" w:cstheme="majorBidi"/>
          <w:color w:val="000000"/>
          <w:szCs w:val="21"/>
        </w:rPr>
        <w:t>(4)</w:t>
      </w:r>
      <w:r w:rsidRPr="009839FC">
        <w:rPr>
          <w:rFonts w:ascii="Simsun" w:eastAsiaTheme="majorEastAsia" w:hAnsi="Simsun" w:cstheme="majorBidi"/>
          <w:color w:val="000000"/>
          <w:szCs w:val="21"/>
        </w:rPr>
        <w:t>校园场景</w:t>
      </w:r>
      <w:r w:rsidRPr="009839FC">
        <w:rPr>
          <w:rFonts w:ascii="Simsun" w:eastAsiaTheme="majorEastAsia" w:hAnsi="Simsun" w:cstheme="majorBidi"/>
          <w:color w:val="000000"/>
          <w:szCs w:val="21"/>
        </w:rPr>
        <w:t>(5)</w:t>
      </w:r>
      <w:r w:rsidRPr="009839FC">
        <w:rPr>
          <w:rFonts w:ascii="Simsun" w:eastAsiaTheme="majorEastAsia" w:hAnsi="Simsun" w:cstheme="majorBidi" w:hint="eastAsia"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color w:val="000000"/>
          <w:szCs w:val="21"/>
        </w:rPr>
        <w:t>医院及健康场景</w:t>
      </w:r>
      <w:r w:rsidR="001C5553" w:rsidRPr="009839FC">
        <w:rPr>
          <w:rFonts w:ascii="Simsun" w:eastAsiaTheme="majorEastAsia" w:hAnsi="Simsun" w:cstheme="majorBidi" w:hint="eastAsia"/>
          <w:color w:val="000000"/>
          <w:szCs w:val="21"/>
        </w:rPr>
        <w:t>等</w:t>
      </w:r>
      <w:r w:rsidR="00004C53" w:rsidRPr="009839FC">
        <w:rPr>
          <w:rFonts w:ascii="Simsun" w:eastAsiaTheme="majorEastAsia" w:hAnsi="Simsun" w:cstheme="majorBidi" w:hint="eastAsia"/>
          <w:color w:val="000000"/>
          <w:szCs w:val="21"/>
        </w:rPr>
        <w:t>（由于内容较多，另外印发给学生）</w:t>
      </w:r>
    </w:p>
    <w:p w:rsidR="00205ED0" w:rsidRPr="00697D84" w:rsidRDefault="00205ED0" w:rsidP="00697D84">
      <w:pPr>
        <w:spacing w:line="380" w:lineRule="exact"/>
        <w:rPr>
          <w:rFonts w:ascii="Simsun" w:eastAsiaTheme="majorEastAsia" w:hAnsi="Simsun" w:cstheme="majorBidi" w:hint="eastAsia"/>
          <w:b/>
          <w:color w:val="000000"/>
          <w:sz w:val="24"/>
          <w:szCs w:val="24"/>
        </w:rPr>
      </w:pPr>
      <w:r w:rsidRPr="00697D84">
        <w:rPr>
          <w:rFonts w:ascii="Simsun" w:eastAsiaTheme="majorEastAsia" w:hAnsi="Simsun" w:cstheme="majorBidi" w:hint="eastAsia"/>
          <w:b/>
          <w:color w:val="000000"/>
          <w:sz w:val="24"/>
          <w:szCs w:val="24"/>
        </w:rPr>
        <w:lastRenderedPageBreak/>
        <w:t>二</w:t>
      </w:r>
      <w:r w:rsidRPr="00697D84">
        <w:rPr>
          <w:rFonts w:ascii="Simsun" w:eastAsiaTheme="majorEastAsia" w:hAnsi="Simsun" w:cstheme="majorBidi" w:hint="eastAsia"/>
          <w:b/>
          <w:color w:val="000000"/>
          <w:sz w:val="24"/>
          <w:szCs w:val="24"/>
        </w:rPr>
        <w:t xml:space="preserve">. </w:t>
      </w:r>
      <w:r w:rsidR="002C0978">
        <w:rPr>
          <w:rFonts w:ascii="Simsun" w:eastAsiaTheme="majorEastAsia" w:hAnsi="Simsun" w:cstheme="majorBidi" w:hint="eastAsia"/>
          <w:b/>
          <w:color w:val="000000"/>
          <w:sz w:val="24"/>
          <w:szCs w:val="24"/>
        </w:rPr>
        <w:t>单项填空题</w:t>
      </w:r>
    </w:p>
    <w:p w:rsidR="00205ED0" w:rsidRPr="009839FC" w:rsidRDefault="00205ED0" w:rsidP="0018598D">
      <w:pPr>
        <w:spacing w:line="380" w:lineRule="exact"/>
        <w:ind w:firstLineChars="100" w:firstLine="21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近几年江苏高考必考的五大语法主从复合句，情态动词，非谓语动词，动词和动词词组（含时态和语态）；以及不定代词，特殊句型，形用词，副词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/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连词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/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介词；能结合语境灵活地运用知识。关注一词多义和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熟词生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义。</w:t>
      </w:r>
    </w:p>
    <w:p w:rsidR="00205ED0" w:rsidRPr="009839FC" w:rsidRDefault="00205ED0" w:rsidP="009839FC">
      <w:pPr>
        <w:spacing w:line="38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单项填空的答题主要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凭借语知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和语感等智力因素，但非智力因素的影响也很大。所以，下面几个要点必须注意：</w:t>
      </w:r>
    </w:p>
    <w:p w:rsidR="0018598D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1. 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排除母语干扰，力求从</w:t>
      </w:r>
      <w:r w:rsidR="007D096B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中英文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对比中把握语言的正确性和得体性。</w:t>
      </w:r>
    </w:p>
    <w:p w:rsidR="0018598D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2. 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克服心理定势的干扰</w:t>
      </w:r>
      <w:r w:rsidR="007D096B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，</w:t>
      </w:r>
      <w:r w:rsidR="00205ED0" w:rsidRPr="007A26B7">
        <w:rPr>
          <w:rFonts w:ascii="Simsun" w:eastAsiaTheme="majorEastAsia" w:hAnsi="Simsun" w:cstheme="majorBidi"/>
          <w:b/>
          <w:bCs/>
          <w:color w:val="000000"/>
          <w:szCs w:val="21"/>
        </w:rPr>
        <w:t>绝不可想当然</w:t>
      </w:r>
      <w:r w:rsidR="005B4C9D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或死搬硬套</w:t>
      </w:r>
      <w:r w:rsidR="00205ED0" w:rsidRPr="007A26B7">
        <w:rPr>
          <w:rFonts w:ascii="Simsun" w:eastAsiaTheme="majorEastAsia" w:hAnsi="Simsun" w:cstheme="majorBidi"/>
          <w:b/>
          <w:bCs/>
          <w:color w:val="000000"/>
          <w:szCs w:val="21"/>
        </w:rPr>
        <w:t>。</w:t>
      </w:r>
    </w:p>
    <w:p w:rsidR="00205ED0" w:rsidRPr="007A26B7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>3.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谨防紧邻信息的误导</w:t>
      </w:r>
    </w:p>
    <w:p w:rsidR="003D7AEC" w:rsidRPr="009839FC" w:rsidRDefault="003D7AEC" w:rsidP="00C75795">
      <w:pPr>
        <w:spacing w:line="30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There has been positive reaction to the proposal of helping the 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disabled,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the impact _____ will be lasting especially for younger ones.</w:t>
      </w:r>
    </w:p>
    <w:p w:rsidR="003D7AEC" w:rsidRPr="009839FC" w:rsidRDefault="003D7AEC" w:rsidP="00C75795">
      <w:pPr>
        <w:spacing w:line="30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A. on which    B. on whom      C. of which        D. of whom</w:t>
      </w:r>
    </w:p>
    <w:p w:rsidR="001A7129" w:rsidRPr="009839FC" w:rsidRDefault="001A7129" w:rsidP="00C75795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此题易误选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B.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主要受“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have an impact on/upon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”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词组影响，容易断章取义，一叶障目。而从语境语义着手，答案不难得出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C</w:t>
      </w:r>
    </w:p>
    <w:p w:rsidR="00205ED0" w:rsidRPr="007A26B7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4. 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避免冗余信息的干扰</w:t>
      </w:r>
    </w:p>
    <w:p w:rsidR="00A813A6" w:rsidRPr="009839FC" w:rsidRDefault="00A813A6" w:rsidP="00C75795">
      <w:pPr>
        <w:spacing w:line="30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The United Nations says the latest statistics demonstrate that hunger is still the Number one killer in the world, claiming more people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’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s lives every year than AIDS, malaria and 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tuberculosis(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TB)________. </w:t>
      </w:r>
    </w:p>
    <w:p w:rsidR="005C2DEC" w:rsidRPr="009839FC" w:rsidRDefault="005C2DEC" w:rsidP="00C75795">
      <w:pPr>
        <w:spacing w:line="30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A. combining    B.</w:t>
      </w:r>
      <w:bookmarkStart w:id="5" w:name="OLE_LINK1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combined</w:t>
      </w:r>
      <w:bookmarkEnd w:id="5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 C. being combined    D. having combined.</w:t>
      </w:r>
    </w:p>
    <w:p w:rsidR="001D6D20" w:rsidRPr="009839FC" w:rsidRDefault="00A813A6" w:rsidP="00C75795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咋一看此题</w:t>
      </w:r>
      <w:r w:rsidR="00DA0FD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很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长，其实去掉“冗余信息”，只剩下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Hunger is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……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, claiming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……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than AIDS, malaria and tuberculosis_________.</w:t>
      </w:r>
      <w:r w:rsidR="005C2D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5C2D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答案是</w:t>
      </w:r>
      <w:r w:rsidR="005C2D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B</w:t>
      </w:r>
      <w:r w:rsidR="005C2D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DA0FD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“</w:t>
      </w:r>
      <w:r w:rsidR="00DA0FD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combined</w:t>
      </w:r>
      <w:r w:rsidR="00DA0FD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”</w:t>
      </w:r>
      <w:r w:rsidR="005C2D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充当后置定语</w:t>
      </w:r>
    </w:p>
    <w:p w:rsidR="00205ED0" w:rsidRPr="007A26B7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5. 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不可忽视迟到信息的作用</w:t>
      </w:r>
    </w:p>
    <w:p w:rsidR="00165E11" w:rsidRPr="009839FC" w:rsidRDefault="00165E11" w:rsidP="00F52828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---Honey, 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come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on, or we will be late for Ann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’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s birthday dinner.</w:t>
      </w:r>
    </w:p>
    <w:p w:rsidR="00165E11" w:rsidRPr="009839FC" w:rsidRDefault="00165E11" w:rsidP="00F52828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---There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’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s no need to rush. 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Believe it or not, they _______ the table when we arrive there.</w:t>
      </w:r>
      <w:proofErr w:type="gramEnd"/>
    </w:p>
    <w:p w:rsidR="00165E11" w:rsidRPr="009839FC" w:rsidRDefault="00165E11" w:rsidP="00F52828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A. will have laid    B. will be laying    C. are laying    D. will 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lay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.</w:t>
      </w:r>
    </w:p>
    <w:p w:rsidR="003D7AEC" w:rsidRPr="009839FC" w:rsidRDefault="00F52828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Cs/>
          <w:color w:val="000000"/>
          <w:szCs w:val="21"/>
        </w:rPr>
        <w:t>横线后面</w:t>
      </w:r>
      <w:r w:rsidR="00A95E8F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“</w:t>
      </w:r>
      <w:r w:rsidR="00A95E8F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when we arrive there</w:t>
      </w:r>
      <w:r w:rsidR="00A95E8F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”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是用一般现在时表示将来时态，</w:t>
      </w:r>
      <w:r w:rsidR="00A95E8F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决定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前面动作应该发生在将来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,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再结合前面“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will be late for</w:t>
      </w:r>
      <w:r w:rsidR="003D7AEC"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no need to rush</w:t>
      </w:r>
      <w:r w:rsidR="003D7AEC"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”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,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所以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B</w:t>
      </w:r>
      <w:r w:rsidR="003D7AE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选项是最符合情境的。</w:t>
      </w:r>
    </w:p>
    <w:p w:rsidR="00205ED0" w:rsidRPr="009839FC" w:rsidRDefault="0018598D" w:rsidP="0018598D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6. </w:t>
      </w:r>
      <w:r w:rsidR="00205ED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正确划分意群</w:t>
      </w:r>
      <w:r w:rsidR="00CF01E2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和句子成分</w:t>
      </w:r>
      <w:r w:rsidR="001D6D20" w:rsidRPr="007A26B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。</w:t>
      </w:r>
      <w:r w:rsidR="007A26B7">
        <w:rPr>
          <w:rFonts w:ascii="Simsun" w:eastAsiaTheme="majorEastAsia" w:hAnsi="Simsun" w:cstheme="majorBidi"/>
          <w:bCs/>
          <w:color w:val="000000"/>
          <w:szCs w:val="21"/>
        </w:rPr>
        <w:t>意群划分正确与否直接影响对句子结构</w:t>
      </w:r>
      <w:r w:rsidR="007A26B7">
        <w:rPr>
          <w:rFonts w:ascii="Simsun" w:eastAsiaTheme="majorEastAsia" w:hAnsi="Simsun" w:cstheme="majorBidi" w:hint="eastAsia"/>
          <w:bCs/>
          <w:color w:val="000000"/>
          <w:szCs w:val="21"/>
        </w:rPr>
        <w:t>和</w:t>
      </w:r>
      <w:r w:rsidR="00205ED0" w:rsidRPr="009839FC">
        <w:rPr>
          <w:rFonts w:ascii="Simsun" w:eastAsiaTheme="majorEastAsia" w:hAnsi="Simsun" w:cstheme="majorBidi"/>
          <w:bCs/>
          <w:color w:val="000000"/>
          <w:szCs w:val="21"/>
        </w:rPr>
        <w:t>意</w:t>
      </w:r>
      <w:r w:rsidR="001D6D2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思</w:t>
      </w:r>
      <w:r w:rsidR="00205ED0" w:rsidRPr="009839FC">
        <w:rPr>
          <w:rFonts w:ascii="Simsun" w:eastAsiaTheme="majorEastAsia" w:hAnsi="Simsun" w:cstheme="majorBidi"/>
          <w:bCs/>
          <w:color w:val="000000"/>
          <w:szCs w:val="21"/>
        </w:rPr>
        <w:t>的理解</w:t>
      </w:r>
      <w:r w:rsidR="001D6D2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</w:p>
    <w:p w:rsidR="00205ED0" w:rsidRPr="009839FC" w:rsidRDefault="0018598D" w:rsidP="0018598D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7. </w:t>
      </w:r>
      <w:r w:rsidR="00205ED0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注意标点符号的作用</w:t>
      </w:r>
      <w:r w:rsidR="00F52828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。</w:t>
      </w:r>
      <w:r w:rsidR="00F52828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标点符号</w:t>
      </w:r>
      <w:r w:rsidR="00F52828">
        <w:rPr>
          <w:rFonts w:ascii="Simsun" w:eastAsiaTheme="majorEastAsia" w:hAnsi="Simsun" w:cstheme="majorBidi" w:hint="eastAsia"/>
          <w:bCs/>
          <w:color w:val="000000"/>
          <w:szCs w:val="21"/>
        </w:rPr>
        <w:t>不同，答案也不同。</w:t>
      </w:r>
    </w:p>
    <w:p w:rsidR="001D6D20" w:rsidRPr="009839FC" w:rsidRDefault="00CC35F0" w:rsidP="00F52828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The country has already sent up three unmanned spacecraft, the most recent ______ at the end of last March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.</w:t>
      </w:r>
    </w:p>
    <w:p w:rsidR="00CC35F0" w:rsidRPr="009839FC" w:rsidRDefault="00CC35F0" w:rsidP="00F52828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A.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will be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szCs w:val="21"/>
        </w:rPr>
        <w:t>launched</w:t>
      </w:r>
      <w:r w:rsidR="00F52828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B</w:t>
      </w:r>
      <w:proofErr w:type="gramEnd"/>
      <w:r w:rsidRPr="009839FC">
        <w:rPr>
          <w:rFonts w:ascii="Simsun" w:eastAsiaTheme="majorEastAsia" w:hAnsi="Simsun" w:cstheme="majorBidi"/>
          <w:bCs/>
          <w:color w:val="000000"/>
          <w:szCs w:val="21"/>
        </w:rPr>
        <w:t>. having been launched</w:t>
      </w:r>
      <w:r w:rsidR="00F52828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C. being launched</w:t>
      </w:r>
      <w:r w:rsidR="00F52828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D. to be launched</w:t>
      </w:r>
    </w:p>
    <w:p w:rsidR="00CC35F0" w:rsidRPr="009839FC" w:rsidRDefault="00CC35F0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此题中间是</w:t>
      </w:r>
      <w:r w:rsidR="00BF16EB">
        <w:rPr>
          <w:rFonts w:ascii="Simsun" w:eastAsiaTheme="majorEastAsia" w:hAnsi="Simsun" w:cstheme="majorBidi" w:hint="eastAsia"/>
          <w:b/>
          <w:bCs/>
          <w:color w:val="000000"/>
          <w:kern w:val="0"/>
          <w:szCs w:val="21"/>
        </w:rPr>
        <w:t>“，”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，故正确答案是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D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，独立主格结构；倘若把逗号改为</w:t>
      </w:r>
      <w:bookmarkStart w:id="6" w:name="OLE_LINK5"/>
      <w:bookmarkStart w:id="7" w:name="OLE_LINK6"/>
      <w:r w:rsidRPr="00BF16E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“</w:t>
      </w:r>
      <w:bookmarkEnd w:id="6"/>
      <w:bookmarkEnd w:id="7"/>
      <w:r w:rsidR="00BF16E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；</w:t>
      </w:r>
      <w:r w:rsidR="00BF16E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  <w:r w:rsidR="00BF16E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”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,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那么正确答案就变成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A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了。</w:t>
      </w:r>
    </w:p>
    <w:p w:rsidR="00205ED0" w:rsidRPr="00A35410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8. </w:t>
      </w:r>
      <w:r w:rsidR="00205ED0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保持句子前后的一致关系</w:t>
      </w:r>
    </w:p>
    <w:p w:rsidR="0018598D" w:rsidRDefault="00205ED0" w:rsidP="0018598D">
      <w:pPr>
        <w:spacing w:line="38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一致关系包括主谓一致、时态一致、代词指代一致、比较对象一致、句法结构一致以及逻辑关系一致等。</w:t>
      </w:r>
    </w:p>
    <w:p w:rsidR="00CF01E2" w:rsidRPr="0018598D" w:rsidRDefault="0018598D" w:rsidP="0018598D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9. </w:t>
      </w:r>
      <w:r w:rsidR="00CF01E2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单选题是</w:t>
      </w:r>
      <w:r w:rsid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“</w:t>
      </w:r>
      <w:r w:rsidR="00CF01E2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微型阅读理解题</w:t>
      </w:r>
      <w:r w:rsid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”</w:t>
      </w:r>
      <w:r w:rsidR="00CF01E2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，要求理解</w:t>
      </w:r>
      <w:proofErr w:type="gramStart"/>
      <w:r w:rsidR="00CF01E2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整个句</w:t>
      </w:r>
      <w:proofErr w:type="gramEnd"/>
      <w:r w:rsidR="00CF01E2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意，然后再解题。</w:t>
      </w:r>
    </w:p>
    <w:p w:rsidR="00205ED0" w:rsidRPr="00A35410" w:rsidRDefault="0018598D" w:rsidP="0018598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10. </w:t>
      </w:r>
      <w:r w:rsidR="00205ED0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适时使用“还原答题法”</w:t>
      </w:r>
    </w:p>
    <w:p w:rsidR="00205ED0" w:rsidRPr="009839FC" w:rsidRDefault="00205ED0" w:rsidP="000116D1">
      <w:pPr>
        <w:spacing w:after="100" w:afterAutospacing="1" w:line="38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lastRenderedPageBreak/>
        <w:t>还原</w:t>
      </w:r>
      <w:r w:rsidR="00CC35F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的方法</w:t>
      </w:r>
      <w:r w:rsidR="00CC35F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: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CC35F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1 \* ROMAN</w:instrTex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I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将疑问句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和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感叹句还原成陈述句；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II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倒装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语序还原成正常语序；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III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省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略句还原成完整的句子；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I</w:t>
      </w:r>
      <w:r w:rsidR="00426028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V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强调句式还原成一般句式；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V</w:t>
      </w:r>
      <w:r w:rsidR="00CF01E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被动</w:t>
      </w:r>
      <w:r w:rsidR="00CC35F0" w:rsidRPr="009839FC">
        <w:rPr>
          <w:rFonts w:ascii="Simsun" w:eastAsiaTheme="majorEastAsia" w:hAnsi="Simsun" w:cstheme="majorBidi"/>
          <w:bCs/>
          <w:color w:val="000000"/>
          <w:szCs w:val="21"/>
        </w:rPr>
        <w:t>语态还原成主动语态</w:t>
      </w:r>
      <w:r w:rsidR="0084172C">
        <w:rPr>
          <w:rFonts w:ascii="Simsun" w:eastAsiaTheme="majorEastAsia" w:hAnsi="Simsun" w:cstheme="majorBidi" w:hint="eastAsia"/>
          <w:bCs/>
          <w:color w:val="000000"/>
          <w:szCs w:val="21"/>
        </w:rPr>
        <w:t>; VI</w:t>
      </w:r>
      <w:r w:rsidR="00CF01E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复合句</w:t>
      </w:r>
      <w:r w:rsidR="00426028" w:rsidRPr="009839FC">
        <w:rPr>
          <w:rFonts w:ascii="Simsun" w:eastAsiaTheme="majorEastAsia" w:hAnsi="Simsun" w:cstheme="majorBidi"/>
          <w:bCs/>
          <w:color w:val="000000"/>
          <w:szCs w:val="21"/>
        </w:rPr>
        <w:t>句还原成简单句。</w:t>
      </w:r>
    </w:p>
    <w:p w:rsidR="00B13D1A" w:rsidRPr="007A26B7" w:rsidRDefault="00942447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 w:val="24"/>
          <w:szCs w:val="24"/>
        </w:rPr>
      </w:pPr>
      <w:r w:rsidRPr="007A26B7">
        <w:rPr>
          <w:rFonts w:ascii="Simsun" w:eastAsiaTheme="majorEastAsia" w:hAnsi="Simsun" w:cstheme="majorBidi" w:hint="eastAsia"/>
          <w:b/>
          <w:bCs/>
          <w:color w:val="000000"/>
          <w:sz w:val="24"/>
          <w:szCs w:val="24"/>
        </w:rPr>
        <w:t>三</w:t>
      </w:r>
      <w:r w:rsidRPr="007A26B7">
        <w:rPr>
          <w:rFonts w:ascii="Simsun" w:eastAsiaTheme="majorEastAsia" w:hAnsi="Simsun" w:cstheme="majorBidi" w:hint="eastAsia"/>
          <w:b/>
          <w:bCs/>
          <w:color w:val="000000"/>
          <w:sz w:val="24"/>
          <w:szCs w:val="24"/>
        </w:rPr>
        <w:t>.</w:t>
      </w:r>
      <w:r w:rsidR="00B13D1A" w:rsidRPr="007A26B7">
        <w:rPr>
          <w:rFonts w:ascii="Simsun" w:eastAsiaTheme="majorEastAsia" w:hAnsi="Simsun" w:cstheme="majorBidi" w:hint="eastAsia"/>
          <w:b/>
          <w:bCs/>
          <w:color w:val="000000"/>
          <w:sz w:val="24"/>
          <w:szCs w:val="24"/>
        </w:rPr>
        <w:t>完形填空</w:t>
      </w:r>
      <w:r w:rsidR="002C0978">
        <w:rPr>
          <w:rFonts w:ascii="Simsun" w:eastAsiaTheme="majorEastAsia" w:hAnsi="Simsun" w:cstheme="majorBidi" w:hint="eastAsia"/>
          <w:b/>
          <w:bCs/>
          <w:color w:val="000000"/>
          <w:sz w:val="24"/>
          <w:szCs w:val="24"/>
        </w:rPr>
        <w:t>题</w:t>
      </w:r>
    </w:p>
    <w:p w:rsidR="00B06761" w:rsidRPr="009839FC" w:rsidRDefault="00E53561" w:rsidP="007A527D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一</w:t>
      </w:r>
      <w:r w:rsidR="007A52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了解文体，</w:t>
      </w:r>
      <w:r w:rsidR="00286521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把握命题人出题的</w:t>
      </w:r>
      <w:r w:rsid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特点</w:t>
      </w:r>
      <w:r w:rsidR="00286521" w:rsidRPr="00A3541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。</w:t>
      </w:r>
      <w:r w:rsidR="0028652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完型填空题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通常是记叙文，说明文，议论文，新闻报道等。文章句首一般</w:t>
      </w:r>
      <w:proofErr w:type="gramStart"/>
      <w:r w:rsidR="00906B1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不</w:t>
      </w:r>
      <w:proofErr w:type="gramEnd"/>
      <w:r w:rsidR="00906B1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挖空，挖空的都是词汇的再现或重复</w:t>
      </w:r>
      <w:r w:rsidR="00CE185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，或者利用语法和固定搭配以及对下文语境的理解来挖空。</w:t>
      </w:r>
      <w:r w:rsidR="009070E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挖空可分为句内层次题，</w:t>
      </w:r>
      <w:proofErr w:type="gramStart"/>
      <w:r w:rsidR="009070E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句组层次</w:t>
      </w:r>
      <w:proofErr w:type="gramEnd"/>
      <w:r w:rsidR="009070E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题</w:t>
      </w:r>
      <w:proofErr w:type="gramStart"/>
      <w:r w:rsidR="009070E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和句篇层次</w:t>
      </w:r>
      <w:proofErr w:type="gramEnd"/>
      <w:r w:rsidR="009070E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题。</w:t>
      </w:r>
    </w:p>
    <w:p w:rsidR="00B06761" w:rsidRPr="009839FC" w:rsidRDefault="00B06761" w:rsidP="00A35410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1.</w:t>
      </w:r>
      <w:r w:rsidR="00A35410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It didn't make use of long muscles we used to throw a baseball, and it wasn't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szCs w:val="21"/>
        </w:rPr>
        <w:t>a</w:t>
      </w:r>
      <w:r w:rsidRPr="00A35410">
        <w:rPr>
          <w:rFonts w:ascii="Simsun" w:eastAsiaTheme="majorEastAsia" w:hAnsi="Simsun" w:cstheme="majorBidi"/>
          <w:bCs/>
          <w:color w:val="000000"/>
          <w:szCs w:val="21"/>
          <w:u w:val="single"/>
        </w:rPr>
        <w:t xml:space="preserve">  40</w:t>
      </w:r>
      <w:proofErr w:type="gramEnd"/>
      <w:r w:rsidRPr="00A35410">
        <w:rPr>
          <w:rFonts w:ascii="Simsun" w:eastAsiaTheme="majorEastAsia" w:hAnsi="Simsun" w:cstheme="majorBidi" w:hint="eastAsia"/>
          <w:bCs/>
          <w:color w:val="000000"/>
          <w:szCs w:val="21"/>
          <w:u w:val="single"/>
        </w:rPr>
        <w:t>_</w:t>
      </w:r>
      <w:r w:rsidR="00A35410">
        <w:rPr>
          <w:rFonts w:ascii="Simsun" w:eastAsiaTheme="majorEastAsia" w:hAnsi="Simsun" w:cstheme="majorBidi"/>
          <w:bCs/>
          <w:color w:val="000000"/>
          <w:szCs w:val="21"/>
        </w:rPr>
        <w:t>operation like ice</w:t>
      </w:r>
      <w:r w:rsidR="00A35410">
        <w:rPr>
          <w:rFonts w:ascii="Simsun" w:eastAsiaTheme="majorEastAsia" w:hAnsi="Simsun" w:cstheme="majorBidi" w:hint="eastAsia"/>
          <w:bCs/>
          <w:color w:val="000000"/>
          <w:szCs w:val="21"/>
        </w:rPr>
        <w:t>-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skating.</w:t>
      </w:r>
    </w:p>
    <w:p w:rsidR="00906B11" w:rsidRPr="009839FC" w:rsidRDefault="00A35410" w:rsidP="006D73B9">
      <w:pPr>
        <w:spacing w:line="300" w:lineRule="exact"/>
        <w:ind w:firstLineChars="100" w:firstLine="210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40.  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>A. direct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 xml:space="preserve"> B</w:t>
      </w:r>
      <w:r w:rsidR="00B067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>single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C</w:t>
      </w:r>
      <w:r w:rsidR="00B067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>smooth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ab/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</w:t>
      </w:r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D</w:t>
      </w:r>
      <w:r w:rsidR="00B067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proofErr w:type="spellStart"/>
      <w:r w:rsidR="00B06761" w:rsidRPr="009839FC">
        <w:rPr>
          <w:rFonts w:ascii="Simsun" w:eastAsiaTheme="majorEastAsia" w:hAnsi="Simsun" w:cstheme="majorBidi"/>
          <w:bCs/>
          <w:color w:val="000000"/>
          <w:szCs w:val="21"/>
        </w:rPr>
        <w:t>strang</w:t>
      </w:r>
      <w:proofErr w:type="spellEnd"/>
    </w:p>
    <w:p w:rsidR="00B06761" w:rsidRPr="009839FC" w:rsidRDefault="00B06761" w:rsidP="00A35410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本题为句内层次题，选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C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由空格后面的“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ice-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softHyphen/>
        <w:t>skating(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滑冰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)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”就可以得知挖空</w:t>
      </w:r>
      <w:r w:rsidR="00503DC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处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应选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smooth</w:t>
      </w:r>
    </w:p>
    <w:p w:rsidR="00B06761" w:rsidRPr="009839FC" w:rsidRDefault="00B06761" w:rsidP="00A35410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2.</w:t>
      </w:r>
      <w:r w:rsidR="00A35410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He withdrew from many school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activities  </w:t>
      </w:r>
      <w:r w:rsidRPr="00A35410">
        <w:rPr>
          <w:rFonts w:ascii="Simsun" w:eastAsiaTheme="majorEastAsia" w:hAnsi="Simsun" w:cstheme="majorBidi"/>
          <w:bCs/>
          <w:color w:val="000000"/>
          <w:szCs w:val="21"/>
          <w:u w:val="single"/>
        </w:rPr>
        <w:t>40</w:t>
      </w:r>
      <w:proofErr w:type="gramEnd"/>
      <w:r w:rsidRPr="00A35410">
        <w:rPr>
          <w:rFonts w:ascii="Simsun" w:eastAsiaTheme="majorEastAsia" w:hAnsi="Simsun" w:cstheme="majorBidi"/>
          <w:bCs/>
          <w:color w:val="000000"/>
          <w:szCs w:val="21"/>
          <w:u w:val="single"/>
        </w:rPr>
        <w:t xml:space="preserve"> because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he didn't have the time or the </w:t>
      </w:r>
      <w:r w:rsidRPr="00A35410">
        <w:rPr>
          <w:rFonts w:ascii="Simsun" w:eastAsiaTheme="majorEastAsia" w:hAnsi="Simsun" w:cstheme="majorBidi"/>
          <w:bCs/>
          <w:color w:val="000000"/>
          <w:szCs w:val="21"/>
          <w:u w:val="single"/>
        </w:rPr>
        <w:t xml:space="preserve">  41  .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He had only one good suit.</w:t>
      </w:r>
    </w:p>
    <w:p w:rsidR="00E53561" w:rsidRPr="009839FC" w:rsidRDefault="00E53561" w:rsidP="00A35410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41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A. permits  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>B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interest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 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talent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 xml:space="preserve">     D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clothes</w:t>
      </w:r>
    </w:p>
    <w:p w:rsidR="00E53561" w:rsidRPr="009839FC" w:rsidRDefault="00B06761" w:rsidP="00A35410">
      <w:pPr>
        <w:pStyle w:val="a6"/>
        <w:spacing w:before="0" w:beforeAutospacing="0" w:after="0" w:afterAutospacing="0" w:line="30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本题</w:t>
      </w:r>
      <w:proofErr w:type="gramStart"/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为句组层次</w:t>
      </w:r>
      <w:proofErr w:type="gramEnd"/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题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,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通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过空格后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面一句</w:t>
      </w:r>
      <w:r w:rsidR="009A7145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A7145"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“He had only one good suit.”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而得出答案</w:t>
      </w:r>
      <w:r w:rsidR="009A7145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(clothes)</w:t>
      </w:r>
    </w:p>
    <w:p w:rsidR="00E53561" w:rsidRPr="009839FC" w:rsidRDefault="00E53561" w:rsidP="00A35410">
      <w:pPr>
        <w:pStyle w:val="a6"/>
        <w:spacing w:before="0" w:beforeAutospacing="0" w:after="0" w:afterAutospacing="0" w:line="30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3.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 xml:space="preserve">She was really small for her age of 12. The boys in my class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often  36</w:t>
      </w:r>
      <w:proofErr w:type="gramEnd"/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 xml:space="preserve"> joked  about her and laughed their heads off. She would open a book, pretending to read, with tears dropping on the open page.</w:t>
      </w:r>
    </w:p>
    <w:p w:rsidR="00E53561" w:rsidRPr="009839FC" w:rsidRDefault="00E53561" w:rsidP="00A35410">
      <w:pPr>
        <w:spacing w:line="300" w:lineRule="exact"/>
        <w:ind w:firstLineChars="200" w:firstLine="42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</w:p>
    <w:p w:rsidR="00E53561" w:rsidRPr="009839FC" w:rsidRDefault="00E53561" w:rsidP="00A35410">
      <w:pPr>
        <w:spacing w:line="30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I looked down at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szCs w:val="21"/>
        </w:rPr>
        <w:t>this  _</w:t>
      </w:r>
      <w:proofErr w:type="gramEnd"/>
      <w:r w:rsidRPr="009839FC">
        <w:rPr>
          <w:rFonts w:ascii="Simsun" w:eastAsiaTheme="majorEastAsia" w:hAnsi="Simsun" w:cstheme="majorBidi"/>
          <w:bCs/>
          <w:color w:val="000000"/>
          <w:szCs w:val="21"/>
        </w:rPr>
        <w:t>_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48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__  girl and promised myself that somehow I would help her.   </w:t>
      </w:r>
    </w:p>
    <w:p w:rsidR="00E53561" w:rsidRPr="009839FC" w:rsidRDefault="00935166" w:rsidP="006D73B9">
      <w:pPr>
        <w:spacing w:line="300" w:lineRule="exact"/>
        <w:ind w:firstLineChars="100" w:firstLine="210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4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>8</w:t>
      </w:r>
      <w:r w:rsidR="00E535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>A. rich        B</w:t>
      </w:r>
      <w:r w:rsidR="00E535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>proud</w:t>
      </w:r>
      <w:r w:rsidR="00E535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      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>C</w:t>
      </w:r>
      <w:r w:rsidR="00E535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Tiny    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 xml:space="preserve">   D</w:t>
      </w:r>
      <w:r w:rsidR="00E5356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="00E53561" w:rsidRPr="009839FC">
        <w:rPr>
          <w:rFonts w:ascii="Simsun" w:eastAsiaTheme="majorEastAsia" w:hAnsi="Simsun" w:cstheme="majorBidi"/>
          <w:bCs/>
          <w:color w:val="000000"/>
          <w:szCs w:val="21"/>
        </w:rPr>
        <w:t>popular</w:t>
      </w:r>
    </w:p>
    <w:p w:rsidR="00906B11" w:rsidRPr="009839FC" w:rsidRDefault="00E53561" w:rsidP="00E50CF2">
      <w:pPr>
        <w:pStyle w:val="a6"/>
        <w:spacing w:before="0" w:beforeAutospacing="0" w:after="0" w:afterAutospacing="0" w:line="38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本题为语篇层次题。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在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38</w:t>
      </w:r>
      <w:proofErr w:type="gramStart"/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空所在</w:t>
      </w:r>
      <w:proofErr w:type="gramEnd"/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的句子以及前后句中都无法找到答案，而要跨过几个段落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3516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找到相关信息，根据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“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She was really small for her age of 12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”可知，这个女孩很娇小，故选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tiny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。</w:t>
      </w:r>
    </w:p>
    <w:p w:rsidR="004E6AB9" w:rsidRPr="009839FC" w:rsidRDefault="00E53561" w:rsidP="00E50CF2">
      <w:pPr>
        <w:pStyle w:val="a6"/>
        <w:spacing w:before="0" w:beforeAutospacing="0" w:after="0" w:afterAutospacing="0" w:line="38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二</w:t>
      </w:r>
      <w:r w:rsidR="007A527D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）</w:t>
      </w:r>
      <w:r w:rsidR="00E021C0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把握完型填空</w:t>
      </w:r>
      <w:r w:rsidR="008921ED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选肢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的</w:t>
      </w:r>
      <w:r w:rsidR="00A84B7A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特点。</w:t>
      </w:r>
      <w:r w:rsidR="00E021C0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四个答案</w:t>
      </w:r>
      <w:r w:rsidR="00A35410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的词性、形式</w:t>
      </w:r>
      <w:r w:rsidR="00A84B7A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基本</w:t>
      </w:r>
      <w:r w:rsidR="00E021C0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一致，</w:t>
      </w:r>
      <w:r w:rsidR="00A84B7A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如果</w:t>
      </w:r>
      <w:r w:rsidR="00E021C0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有两个选项是同义词或近义词，那么</w:t>
      </w:r>
      <w:r w:rsidR="00A84B7A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就可以同时被排除</w:t>
      </w:r>
      <w:r w:rsidR="00E021C0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。这条规律我们称之为“同义必同错”。如果有一对反义词或表示相反概念的词同时出现在四个选项中，正确答案很可能就在其中。</w:t>
      </w:r>
    </w:p>
    <w:p w:rsidR="004E6AB9" w:rsidRPr="009839FC" w:rsidRDefault="004E6AB9" w:rsidP="00A35410">
      <w:pPr>
        <w:pStyle w:val="a6"/>
        <w:spacing w:before="0" w:beforeAutospacing="0" w:after="0" w:afterAutospacing="0" w:line="30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So it was with really great    40  that I stood in church one recent Sunday, video camera in hand, and  41 watched  my 68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softHyphen/>
        <w:t>year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softHyphen/>
        <w:t>old father sweating in his shirt   42  before  rising to play the piano in his very first recital.</w:t>
      </w:r>
    </w:p>
    <w:p w:rsidR="004E6AB9" w:rsidRPr="009839FC" w:rsidRDefault="004E6AB9" w:rsidP="00A35410">
      <w:pPr>
        <w:widowControl/>
        <w:spacing w:line="300" w:lineRule="exact"/>
        <w:ind w:firstLineChars="50" w:firstLine="105"/>
        <w:jc w:val="left"/>
        <w:textAlignment w:val="baseline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40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A.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trouble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>B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satisfaction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strength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>D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disappointment</w:t>
      </w:r>
    </w:p>
    <w:p w:rsidR="00E021C0" w:rsidRPr="009839FC" w:rsidRDefault="004E6AB9" w:rsidP="00A35410">
      <w:pPr>
        <w:pStyle w:val="a6"/>
        <w:spacing w:before="0" w:beforeAutospacing="0" w:after="0" w:afterAutospacing="0" w:line="30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“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satisfaction 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”和选项“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disappointment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”为一对反义词，故在其中选，答案为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D</w:t>
      </w:r>
    </w:p>
    <w:p w:rsidR="00906B11" w:rsidRPr="00A35410" w:rsidRDefault="009070E0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</w:pPr>
      <w:r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三</w:t>
      </w:r>
      <w:r w:rsidR="007A527D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）</w:t>
      </w:r>
      <w:r w:rsidR="00195A93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完形填空解题步骤：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通览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------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试填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-----</w:t>
      </w:r>
      <w:r w:rsidR="00906B11" w:rsidRPr="00A35410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复核</w:t>
      </w:r>
    </w:p>
    <w:p w:rsidR="00266F08" w:rsidRPr="009839FC" w:rsidRDefault="00906B11" w:rsidP="0087185B">
      <w:pPr>
        <w:spacing w:line="380" w:lineRule="exact"/>
        <w:ind w:firstLineChars="200" w:firstLine="422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1.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通览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-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---</w:t>
      </w:r>
      <w:r w:rsidR="00603EF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快速浏览全文，把握大意</w:t>
      </w:r>
      <w:r w:rsidR="00266F08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</w:p>
    <w:p w:rsidR="00906B11" w:rsidRPr="009839FC" w:rsidRDefault="00906B11" w:rsidP="0087185B">
      <w:pPr>
        <w:spacing w:line="380" w:lineRule="exact"/>
        <w:ind w:firstLineChars="200" w:firstLine="422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2.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试填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----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紧扣文意，瞻前顾后</w:t>
      </w:r>
      <w:r w:rsidR="00195A93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先易后难，逐层深入。注意词汇的意义、搭配，惯用法，语法，常识等多个角度进行综合考虑。</w:t>
      </w:r>
    </w:p>
    <w:p w:rsidR="00906B11" w:rsidRPr="009839FC" w:rsidRDefault="00906B11" w:rsidP="0087185B">
      <w:pPr>
        <w:spacing w:line="380" w:lineRule="exact"/>
        <w:ind w:firstLineChars="200" w:firstLine="422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3.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复核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----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全面检查，确保语意连贯，</w:t>
      </w:r>
      <w:r w:rsidR="00266F08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前后逻辑一致，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用词准确</w:t>
      </w:r>
      <w:r w:rsidR="00195A93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</w:p>
    <w:p w:rsidR="00FF5887" w:rsidRPr="0087185B" w:rsidRDefault="0087185B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四</w:t>
      </w:r>
      <w:r w:rsidR="007A527D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）</w:t>
      </w:r>
      <w:r w:rsidR="00FF5887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完形填空解题技巧</w:t>
      </w:r>
    </w:p>
    <w:p w:rsidR="00E53561" w:rsidRPr="0087185B" w:rsidRDefault="00E53561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1. </w:t>
      </w:r>
      <w:r w:rsidR="008F354E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利用文章</w:t>
      </w:r>
      <w:proofErr w:type="gramStart"/>
      <w:r w:rsidR="008F354E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不</w:t>
      </w:r>
      <w:proofErr w:type="gramEnd"/>
      <w:r w:rsidR="008F354E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挖空的首句，了解相关的信息，预测全文大意。</w:t>
      </w:r>
    </w:p>
    <w:p w:rsidR="00906B11" w:rsidRPr="009839FC" w:rsidRDefault="00E53561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lastRenderedPageBreak/>
        <w:t>2</w:t>
      </w:r>
      <w:r w:rsidR="00906B11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充分利用文章的上下文和前后</w:t>
      </w:r>
      <w:r w:rsidR="008F354E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句，找到对选择有提示作用的词或句</w:t>
      </w:r>
      <w:r w:rsidR="008F354E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。这些词有可能是同义词或反义词，例如：</w:t>
      </w:r>
    </w:p>
    <w:p w:rsidR="00906B11" w:rsidRPr="009839FC" w:rsidRDefault="00906B11" w:rsidP="0087185B">
      <w:pPr>
        <w:pStyle w:val="a6"/>
        <w:spacing w:before="0" w:beforeAutospacing="0" w:after="0" w:afterAutospacing="0" w:line="30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Some parts of the water are very shallow. But in some places it is very, very______.</w:t>
      </w:r>
    </w:p>
    <w:p w:rsidR="00A434F7" w:rsidRPr="009839FC" w:rsidRDefault="00906B11" w:rsidP="0087185B">
      <w:pPr>
        <w:pStyle w:val="a6"/>
        <w:spacing w:before="0" w:beforeAutospacing="0" w:after="0" w:afterAutospacing="0" w:line="30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A.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deep</w:t>
      </w:r>
      <w:r w:rsidR="00A434F7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      B.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A434F7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high      C. cold       D.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A434F7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dangerous</w:t>
      </w:r>
    </w:p>
    <w:p w:rsidR="00906B11" w:rsidRPr="009839FC" w:rsidRDefault="00906B11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根据转折连词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but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的提示，所选的词应与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shallow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相反，因此选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A</w:t>
      </w:r>
    </w:p>
    <w:p w:rsidR="00906B11" w:rsidRPr="0087185B" w:rsidRDefault="00E53561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3</w:t>
      </w:r>
      <w:r w:rsidR="008F354E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注意固定搭配，</w:t>
      </w:r>
      <w:r w:rsidR="00906B11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同时要根据内容选择正确的短语。</w:t>
      </w:r>
    </w:p>
    <w:p w:rsidR="00906B11" w:rsidRPr="009839FC" w:rsidRDefault="007700A0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4</w:t>
      </w:r>
      <w:r w:rsidR="00906B11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根据上下文的</w:t>
      </w:r>
      <w:bookmarkStart w:id="8" w:name="OLE_LINK2"/>
      <w:bookmarkStart w:id="9" w:name="OLE_LINK3"/>
      <w:r w:rsidR="00906B11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逻辑关系</w:t>
      </w:r>
      <w:bookmarkEnd w:id="8"/>
      <w:bookmarkEnd w:id="9"/>
      <w:r w:rsidR="00906B11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确定选项</w:t>
      </w:r>
      <w:r w:rsidR="00A371EF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。</w:t>
      </w:r>
      <w:r w:rsidR="00A920BD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一般</w:t>
      </w:r>
      <w:r w:rsidR="00820C96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逻辑关系有：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转折关系、让步关系、因果关系、递进关系、增补关系、比较关系以及对比关系等。常见的承接语有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and,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but,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however,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so,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therefore,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等。其中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for one thing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for another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…等连接词表示列举；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First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and 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then,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First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Next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Then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Finally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…用来按次序描述时间发生的过程；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anyhow,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still,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though,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although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…表示让步关系；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therefore,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so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表结果；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because,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since,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due to,</w:t>
      </w:r>
      <w:r w:rsidR="002B1413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owing to</w:t>
      </w:r>
      <w:r w:rsidR="00906B11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…表原因，等等。</w:t>
      </w:r>
    </w:p>
    <w:p w:rsidR="000C3B1D" w:rsidRPr="0087185B" w:rsidRDefault="007700A0" w:rsidP="00E50CF2">
      <w:pPr>
        <w:pStyle w:val="a6"/>
        <w:spacing w:before="0" w:beforeAutospacing="0" w:after="0" w:afterAutospacing="0" w:line="380" w:lineRule="exact"/>
        <w:jc w:val="both"/>
        <w:textAlignment w:val="baseline"/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5</w:t>
      </w:r>
      <w:r w:rsidR="00906B11"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根据生活常识以及相关知识确定选项</w:t>
      </w:r>
    </w:p>
    <w:p w:rsidR="000C3B1D" w:rsidRPr="009839FC" w:rsidRDefault="000C3B1D" w:rsidP="0087185B">
      <w:pPr>
        <w:pStyle w:val="a6"/>
        <w:spacing w:before="0" w:beforeAutospacing="0" w:after="0" w:afterAutospacing="0" w:line="300" w:lineRule="exact"/>
        <w:jc w:val="both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He agreed, but 43_added,_“An odometer without a speedometer (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速度计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) is like a  __44__ without a knife.”</w:t>
      </w:r>
    </w:p>
    <w:p w:rsidR="000C3B1D" w:rsidRPr="009839FC" w:rsidRDefault="000C3B1D" w:rsidP="0087185B">
      <w:pPr>
        <w:widowControl/>
        <w:spacing w:line="300" w:lineRule="exact"/>
        <w:jc w:val="left"/>
        <w:textAlignment w:val="baseline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44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A. pencil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>B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fork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box 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ab/>
        <w:t>D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cake</w:t>
      </w:r>
    </w:p>
    <w:p w:rsidR="00906B11" w:rsidRPr="009839FC" w:rsidRDefault="000C3B1D" w:rsidP="00E50CF2">
      <w:pPr>
        <w:widowControl/>
        <w:spacing w:line="38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西方人使用刀、叉吃饭为基本常识，了解西方人的生活方式是解本题的关键，故选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B</w:t>
      </w:r>
      <w:r w:rsidR="00F40D6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</w:p>
    <w:p w:rsidR="007700A0" w:rsidRPr="0087185B" w:rsidRDefault="007700A0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 xml:space="preserve">6. 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利用反映作者态度或感情色彩的词汇解题</w:t>
      </w:r>
    </w:p>
    <w:p w:rsidR="003722AF" w:rsidRPr="009839FC" w:rsidRDefault="003722AF" w:rsidP="0087185B">
      <w:pPr>
        <w:pStyle w:val="a6"/>
        <w:spacing w:before="0" w:beforeAutospacing="0" w:after="0" w:afterAutospacing="0" w:line="30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Later</w:t>
      </w:r>
      <w:r w:rsidR="00772812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I went to a café to have lunch, but all the tables were __42_occupied. Then I heard a friendly voice saying, “You can __43__ my table.”</w:t>
      </w:r>
    </w:p>
    <w:p w:rsidR="003722AF" w:rsidRPr="009839FC" w:rsidRDefault="003722AF" w:rsidP="0087185B">
      <w:pPr>
        <w:pStyle w:val="a6"/>
        <w:spacing w:before="0" w:beforeAutospacing="0" w:after="0" w:afterAutospacing="0" w:line="30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43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 xml:space="preserve">A. share  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ab/>
        <w:t xml:space="preserve">    B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reserve C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 xml:space="preserve">set  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ab/>
        <w:t xml:space="preserve">    D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．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possess</w:t>
      </w:r>
    </w:p>
    <w:p w:rsidR="003722AF" w:rsidRPr="009839FC" w:rsidRDefault="003722AF" w:rsidP="0087185B">
      <w:pPr>
        <w:pStyle w:val="a6"/>
        <w:spacing w:before="0" w:beforeAutospacing="0" w:line="300" w:lineRule="exact"/>
        <w:textAlignment w:val="baseline"/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本题根据本句话中的褒义词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friendly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可知，此处应为</w:t>
      </w:r>
      <w:r w:rsidR="00772812"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B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“</w:t>
      </w:r>
      <w:r w:rsidRPr="009839FC">
        <w:rPr>
          <w:rFonts w:ascii="Simsun" w:eastAsiaTheme="majorEastAsia" w:hAnsi="Simsun" w:cstheme="majorBidi" w:hint="eastAsia"/>
          <w:bCs/>
          <w:color w:val="000000"/>
          <w:kern w:val="2"/>
          <w:sz w:val="21"/>
          <w:szCs w:val="21"/>
        </w:rPr>
        <w:t>share</w:t>
      </w:r>
      <w:r w:rsidRPr="009839FC">
        <w:rPr>
          <w:rFonts w:ascii="Simsun" w:eastAsiaTheme="majorEastAsia" w:hAnsi="Simsun" w:cstheme="majorBidi"/>
          <w:bCs/>
          <w:color w:val="000000"/>
          <w:kern w:val="2"/>
          <w:sz w:val="21"/>
          <w:szCs w:val="21"/>
        </w:rPr>
        <w:t>”</w:t>
      </w:r>
    </w:p>
    <w:p w:rsidR="008C7583" w:rsidRPr="0087185B" w:rsidRDefault="0087185B" w:rsidP="0087185B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</w:pPr>
      <w:r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  <w:t>四</w:t>
      </w:r>
      <w:r w:rsidR="00DA0A34"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  <w:t xml:space="preserve">. </w:t>
      </w:r>
      <w:r w:rsidR="002C0978">
        <w:rPr>
          <w:rFonts w:ascii="Simsun" w:eastAsiaTheme="majorEastAsia" w:hAnsi="Simsun" w:cstheme="majorBidi"/>
          <w:b/>
          <w:bCs/>
          <w:color w:val="000000"/>
          <w:sz w:val="28"/>
          <w:szCs w:val="28"/>
        </w:rPr>
        <w:t>阅读理解、任务型阅读</w:t>
      </w:r>
      <w:r w:rsidR="002C0978"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  <w:t>题</w:t>
      </w:r>
    </w:p>
    <w:p w:rsidR="008C7583" w:rsidRPr="0087185B" w:rsidRDefault="008C7583" w:rsidP="0087185B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proofErr w:type="gramStart"/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一</w:t>
      </w:r>
      <w:proofErr w:type="gramEnd"/>
      <w:r w:rsidR="00A61E62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)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.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江苏卷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阅读理解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四篇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材料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的特点如下：</w:t>
      </w:r>
    </w:p>
    <w:p w:rsidR="003213A2" w:rsidRPr="0087185B" w:rsidRDefault="008C7583" w:rsidP="00512DBF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1. 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.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考察社会生活类阅读</w:t>
      </w:r>
      <w:r w:rsidR="00F66903">
        <w:rPr>
          <w:rFonts w:asciiTheme="majorEastAsia" w:eastAsiaTheme="majorEastAsia" w:hAnsiTheme="majorEastAsia" w:cstheme="majorBidi" w:hint="eastAsia"/>
          <w:b/>
          <w:bCs/>
          <w:color w:val="000000"/>
          <w:szCs w:val="21"/>
        </w:rPr>
        <w:t>─</w:t>
      </w:r>
      <w:proofErr w:type="gramStart"/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一</w:t>
      </w:r>
      <w:proofErr w:type="gramEnd"/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一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篇以记事为主</w:t>
      </w:r>
      <w:r w:rsidR="005E0A8C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的</w:t>
      </w:r>
      <w:r w:rsidR="00E40995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文章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 xml:space="preserve">: 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应用文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(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广告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,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招聘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,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产品介绍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)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</w:p>
    <w:p w:rsidR="003213A2" w:rsidRPr="0087185B" w:rsidRDefault="008C7583" w:rsidP="00512DBF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2.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考察经济知识类</w:t>
      </w:r>
      <w:r w:rsidR="00F66903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阅读</w:t>
      </w:r>
      <w:r w:rsidR="00F66903">
        <w:rPr>
          <w:rFonts w:asciiTheme="majorEastAsia" w:eastAsiaTheme="majorEastAsia" w:hAnsiTheme="majorEastAsia" w:cstheme="majorBidi" w:hint="eastAsia"/>
          <w:b/>
          <w:bCs/>
          <w:color w:val="000000"/>
          <w:kern w:val="0"/>
          <w:szCs w:val="21"/>
        </w:rPr>
        <w:t>─</w:t>
      </w:r>
      <w:proofErr w:type="gramStart"/>
      <w:r w:rsidR="00F66903">
        <w:rPr>
          <w:rFonts w:ascii="Simsun" w:eastAsiaTheme="majorEastAsia" w:hAnsi="Simsun" w:cstheme="majorBidi" w:hint="eastAsia"/>
          <w:b/>
          <w:bCs/>
          <w:color w:val="000000"/>
          <w:kern w:val="0"/>
          <w:szCs w:val="21"/>
        </w:rPr>
        <w:t>一</w:t>
      </w:r>
      <w:proofErr w:type="gramEnd"/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一</w:t>
      </w:r>
      <w:r w:rsidR="00F66903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篇议论文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</w:p>
    <w:p w:rsidR="003213A2" w:rsidRPr="0087185B" w:rsidRDefault="008C7583" w:rsidP="00512DBF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 xml:space="preserve">3. 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考察科普知识类阅读</w:t>
      </w:r>
      <w:bookmarkStart w:id="10" w:name="OLE_LINK7"/>
      <w:bookmarkStart w:id="11" w:name="OLE_LINK8"/>
      <w:r w:rsidR="00F66903">
        <w:rPr>
          <w:rFonts w:asciiTheme="majorEastAsia" w:eastAsiaTheme="majorEastAsia" w:hAnsiTheme="majorEastAsia" w:cstheme="majorBidi" w:hint="eastAsia"/>
          <w:b/>
          <w:bCs/>
          <w:color w:val="000000"/>
          <w:szCs w:val="21"/>
        </w:rPr>
        <w:t>─</w:t>
      </w:r>
      <w:proofErr w:type="gramStart"/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一</w:t>
      </w:r>
      <w:bookmarkEnd w:id="10"/>
      <w:bookmarkEnd w:id="11"/>
      <w:proofErr w:type="gramEnd"/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一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篇科普说明文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</w:p>
    <w:p w:rsidR="008C7583" w:rsidRPr="0087185B" w:rsidRDefault="008C7583" w:rsidP="00512DBF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 xml:space="preserve">4. 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考察社会生活类阅读</w:t>
      </w:r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,</w:t>
      </w:r>
      <w:r w:rsidR="00F66903">
        <w:rPr>
          <w:rFonts w:ascii="Simsun" w:eastAsiaTheme="majorEastAsia" w:hAnsi="Simsun" w:cstheme="majorBidi"/>
          <w:b/>
          <w:bCs/>
          <w:color w:val="000000"/>
          <w:szCs w:val="21"/>
        </w:rPr>
        <w:t xml:space="preserve"> </w:t>
      </w:r>
      <w:r w:rsidR="00F66903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是</w:t>
      </w:r>
      <w:r w:rsidR="00F66903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一篇</w:t>
      </w:r>
      <w:r w:rsidR="00F66903">
        <w:rPr>
          <w:rFonts w:ascii="Simsun" w:eastAsiaTheme="majorEastAsia" w:hAnsi="Simsun" w:cstheme="majorBidi"/>
          <w:b/>
          <w:bCs/>
          <w:color w:val="000000"/>
          <w:szCs w:val="21"/>
        </w:rPr>
        <w:t>文学欣赏或小说</w:t>
      </w: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。</w:t>
      </w:r>
    </w:p>
    <w:p w:rsidR="008C7583" w:rsidRPr="009839FC" w:rsidRDefault="008C7583" w:rsidP="00512DBF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考前训练中需要强调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: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1)</w:t>
      </w:r>
      <w:r w:rsidR="00877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先快速浏览全文和题目，了解</w:t>
      </w:r>
      <w:r w:rsidR="00B543B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大意和</w:t>
      </w:r>
      <w:proofErr w:type="gramStart"/>
      <w:r w:rsidR="00877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要</w:t>
      </w:r>
      <w:proofErr w:type="gramEnd"/>
      <w:r w:rsidR="00B543B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关注</w:t>
      </w:r>
      <w:r w:rsidR="00877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的信息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2) </w:t>
      </w:r>
      <w:r w:rsidR="00877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详细阅读全文，完成</w:t>
      </w:r>
      <w:r w:rsidR="00BD4F97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显性</w:t>
      </w:r>
      <w:r w:rsidR="00B543B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易</w:t>
      </w:r>
      <w:r w:rsidR="00BD4F97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答</w:t>
      </w:r>
      <w:r w:rsidR="00B543B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的题目。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3)</w:t>
      </w:r>
      <w:r w:rsidR="000E5E3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对</w:t>
      </w:r>
      <w:r w:rsidR="00B543B4" w:rsidRPr="009839FC">
        <w:rPr>
          <w:rFonts w:ascii="Simsun" w:eastAsiaTheme="majorEastAsia" w:hAnsi="Simsun" w:cstheme="majorBidi"/>
          <w:bCs/>
          <w:color w:val="000000"/>
          <w:szCs w:val="21"/>
        </w:rPr>
        <w:t>文章</w:t>
      </w:r>
      <w:r w:rsidR="000E5E3A" w:rsidRPr="009839FC">
        <w:rPr>
          <w:rFonts w:ascii="Simsun" w:eastAsiaTheme="majorEastAsia" w:hAnsi="Simsun" w:cstheme="majorBidi"/>
          <w:bCs/>
          <w:color w:val="000000"/>
          <w:szCs w:val="21"/>
        </w:rPr>
        <w:t>深层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理解</w:t>
      </w:r>
      <w:r w:rsidR="000E5E3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，明确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作者写</w:t>
      </w:r>
      <w:r w:rsidR="000E5E3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作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目的以及</w:t>
      </w:r>
      <w:r w:rsidR="000E5E3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给人们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的启示</w:t>
      </w:r>
    </w:p>
    <w:p w:rsidR="003213A2" w:rsidRPr="0087185B" w:rsidRDefault="003213A2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二</w:t>
      </w:r>
      <w:r w:rsid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. </w:t>
      </w:r>
      <w:r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阅读理解几大题型</w:t>
      </w:r>
      <w:r w:rsidR="005D650C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及应对策略</w:t>
      </w:r>
    </w:p>
    <w:p w:rsidR="009F57E1" w:rsidRDefault="008C7583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 xml:space="preserve">1. </w:t>
      </w:r>
      <w:r w:rsidR="009F57E1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细节理解题</w:t>
      </w:r>
    </w:p>
    <w:p w:rsidR="008C7583" w:rsidRPr="0087185B" w:rsidRDefault="009F57E1" w:rsidP="009F57E1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1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</w:t>
      </w:r>
      <w:r w:rsidR="008C7583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解题策略</w:t>
      </w:r>
    </w:p>
    <w:p w:rsidR="008C7583" w:rsidRPr="009839FC" w:rsidRDefault="009F57E1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1 \* GB3 </w:instrTex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①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4C2B06" w:rsidRPr="009839FC">
        <w:rPr>
          <w:rFonts w:ascii="Simsun" w:eastAsiaTheme="majorEastAsia" w:hAnsi="Simsun" w:cstheme="majorBidi"/>
          <w:bCs/>
          <w:color w:val="000000"/>
          <w:szCs w:val="21"/>
        </w:rPr>
        <w:t>细心审题，直接根据问题找答案</w:t>
      </w:r>
      <w:r w:rsidR="004C2B0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</w:p>
    <w:p w:rsidR="008C7583" w:rsidRPr="009839FC" w:rsidRDefault="009F57E1" w:rsidP="0087185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2 \* GB3 </w:instrTex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②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分析选项，对比</w:t>
      </w:r>
      <w:r w:rsidR="007677B8">
        <w:rPr>
          <w:rFonts w:ascii="Simsun" w:eastAsiaTheme="majorEastAsia" w:hAnsi="Simsun" w:cstheme="majorBidi" w:hint="eastAsia"/>
          <w:bCs/>
          <w:color w:val="000000"/>
          <w:szCs w:val="21"/>
        </w:rPr>
        <w:t>文</w:t>
      </w:r>
      <w:r w:rsidR="007677B8">
        <w:rPr>
          <w:rFonts w:ascii="Simsun" w:eastAsiaTheme="majorEastAsia" w:hAnsi="Simsun" w:cstheme="majorBidi"/>
          <w:bCs/>
          <w:color w:val="000000"/>
          <w:szCs w:val="21"/>
        </w:rPr>
        <w:t>中所用词汇</w:t>
      </w:r>
      <w:r w:rsidR="007677B8">
        <w:rPr>
          <w:rFonts w:ascii="Simsun" w:eastAsiaTheme="majorEastAsia" w:hAnsi="Simsun" w:cstheme="majorBidi" w:hint="eastAsia"/>
          <w:bCs/>
          <w:color w:val="000000"/>
          <w:szCs w:val="21"/>
        </w:rPr>
        <w:t>和选</w:t>
      </w:r>
      <w:proofErr w:type="gramStart"/>
      <w:r w:rsidR="007677B8">
        <w:rPr>
          <w:rFonts w:ascii="Simsun" w:eastAsiaTheme="majorEastAsia" w:hAnsi="Simsun" w:cstheme="majorBidi" w:hint="eastAsia"/>
          <w:bCs/>
          <w:color w:val="000000"/>
          <w:szCs w:val="21"/>
        </w:rPr>
        <w:t>肢内容</w:t>
      </w:r>
      <w:proofErr w:type="gramEnd"/>
      <w:r w:rsidR="007677B8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进行变通，避免误选答案。</w:t>
      </w:r>
    </w:p>
    <w:p w:rsidR="008C7583" w:rsidRPr="009839FC" w:rsidRDefault="009F57E1" w:rsidP="0087185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3 \* GB3 </w:instrTex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③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87185B">
        <w:rPr>
          <w:rFonts w:ascii="Simsun" w:eastAsiaTheme="majorEastAsia" w:hAnsi="Simsun" w:cstheme="majorBidi" w:hint="eastAsia"/>
          <w:bCs/>
          <w:color w:val="000000"/>
          <w:szCs w:val="21"/>
        </w:rPr>
        <w:t>对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多处信息的整合</w:t>
      </w:r>
      <w:r w:rsidR="0087185B">
        <w:rPr>
          <w:rFonts w:ascii="Simsun" w:eastAsiaTheme="majorEastAsia" w:hAnsi="Simsun" w:cstheme="majorBidi" w:hint="eastAsia"/>
          <w:bCs/>
          <w:color w:val="000000"/>
          <w:szCs w:val="21"/>
        </w:rPr>
        <w:t>、</w:t>
      </w:r>
      <w:r w:rsidR="007677B8">
        <w:rPr>
          <w:rFonts w:ascii="Simsun" w:eastAsiaTheme="majorEastAsia" w:hAnsi="Simsun" w:cstheme="majorBidi"/>
          <w:bCs/>
          <w:color w:val="000000"/>
          <w:szCs w:val="21"/>
        </w:rPr>
        <w:t>综合分析、归纳</w:t>
      </w:r>
      <w:r w:rsidR="007677B8">
        <w:rPr>
          <w:rFonts w:ascii="Simsun" w:eastAsiaTheme="majorEastAsia" w:hAnsi="Simsun" w:cstheme="majorBidi" w:hint="eastAsia"/>
          <w:bCs/>
          <w:color w:val="000000"/>
          <w:szCs w:val="21"/>
        </w:rPr>
        <w:t>，最后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选择</w:t>
      </w:r>
      <w:r w:rsidR="007677B8">
        <w:rPr>
          <w:rFonts w:ascii="Simsun" w:eastAsiaTheme="majorEastAsia" w:hAnsi="Simsun" w:cstheme="majorBidi" w:hint="eastAsia"/>
          <w:bCs/>
          <w:color w:val="000000"/>
          <w:szCs w:val="21"/>
        </w:rPr>
        <w:t>正确答案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。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</w:p>
    <w:p w:rsidR="008C7583" w:rsidRPr="0087185B" w:rsidRDefault="0087185B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（</w:t>
      </w:r>
      <w:r w:rsidR="009F57E1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2</w:t>
      </w: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="00CC3FE6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了解</w:t>
      </w:r>
      <w:r w:rsidR="008C7583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细节理解题干扰</w:t>
      </w:r>
      <w:r w:rsidR="00CC3FE6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的特点</w:t>
      </w:r>
    </w:p>
    <w:p w:rsidR="009F57E1" w:rsidRDefault="008C7583" w:rsidP="0087185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1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）扩缩范围（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2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）张冠李戴（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3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）正误并存（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4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）无中生有（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5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）望文生义（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6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）偷换概念</w:t>
      </w:r>
      <w:r w:rsidR="00CF3557">
        <w:rPr>
          <w:rFonts w:ascii="Simsun" w:eastAsiaTheme="majorEastAsia" w:hAnsi="Simsun" w:cstheme="majorBidi"/>
          <w:bCs/>
          <w:color w:val="000000"/>
          <w:szCs w:val="21"/>
        </w:rPr>
        <w:t>…</w:t>
      </w:r>
      <w:bookmarkStart w:id="12" w:name="_GoBack"/>
      <w:bookmarkEnd w:id="12"/>
    </w:p>
    <w:p w:rsidR="008C7583" w:rsidRPr="0087185B" w:rsidRDefault="0087185B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lastRenderedPageBreak/>
        <w:t>2.</w:t>
      </w:r>
      <w:r w:rsidR="00BB3636" w:rsidRPr="0087185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  <w:r w:rsidR="008C7583" w:rsidRPr="0087185B">
        <w:rPr>
          <w:rFonts w:ascii="Simsun" w:eastAsiaTheme="majorEastAsia" w:hAnsi="Simsun" w:cstheme="majorBidi"/>
          <w:b/>
          <w:bCs/>
          <w:color w:val="000000"/>
          <w:szCs w:val="21"/>
        </w:rPr>
        <w:t>推理判断题</w:t>
      </w:r>
    </w:p>
    <w:p w:rsidR="008C7583" w:rsidRPr="00DF2B0B" w:rsidRDefault="00BB3636" w:rsidP="00DF2B0B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1</w:t>
      </w:r>
      <w:r w:rsidR="00DF2B0B"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="00DF2B0B"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.</w:t>
      </w:r>
      <w:r w:rsidR="008C7583" w:rsidRPr="00DF2B0B">
        <w:rPr>
          <w:rFonts w:ascii="Simsun" w:eastAsiaTheme="majorEastAsia" w:hAnsi="Simsun" w:cstheme="majorBidi"/>
          <w:b/>
          <w:bCs/>
          <w:color w:val="000000"/>
          <w:szCs w:val="21"/>
        </w:rPr>
        <w:t>解题思路</w:t>
      </w:r>
    </w:p>
    <w:bookmarkStart w:id="13" w:name="OLE_LINK39"/>
    <w:bookmarkStart w:id="14" w:name="OLE_LINK40"/>
    <w:p w:rsidR="008C7583" w:rsidRPr="009839FC" w:rsidRDefault="00BB3636" w:rsidP="00DF2B0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1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①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bookmarkEnd w:id="13"/>
      <w:bookmarkEnd w:id="14"/>
      <w:r w:rsidRPr="009839FC">
        <w:rPr>
          <w:rFonts w:ascii="Simsun" w:eastAsiaTheme="majorEastAsia" w:hAnsi="Simsun" w:cstheme="majorBidi"/>
          <w:bCs/>
          <w:color w:val="000000"/>
          <w:szCs w:val="21"/>
        </w:rPr>
        <w:t>看透文章的表面意思，从字里行间捕捉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隐藏的含义和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线索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,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这是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推理的前提和基础。</w:t>
      </w:r>
    </w:p>
    <w:bookmarkStart w:id="15" w:name="OLE_LINK41"/>
    <w:bookmarkStart w:id="16" w:name="OLE_LINK42"/>
    <w:p w:rsidR="008C7583" w:rsidRPr="009839FC" w:rsidRDefault="00BB3636" w:rsidP="00DF2B0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2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②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bookmarkEnd w:id="15"/>
      <w:bookmarkEnd w:id="16"/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透过现象看本质，通过分析、综合、判断，进行符合逻辑的推理。</w:t>
      </w:r>
    </w:p>
    <w:p w:rsidR="008C7583" w:rsidRPr="009839FC" w:rsidRDefault="00BB3636" w:rsidP="00DF2B0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3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③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忠实于原文</w:t>
      </w:r>
      <w:r w:rsidR="00FC1041" w:rsidRPr="009839FC">
        <w:rPr>
          <w:rFonts w:ascii="Simsun" w:eastAsiaTheme="majorEastAsia" w:hAnsi="Simsun" w:cstheme="majorBidi"/>
          <w:bCs/>
          <w:color w:val="000000"/>
          <w:szCs w:val="21"/>
        </w:rPr>
        <w:t>，以文章提供的事实和线索</w:t>
      </w:r>
      <w:r w:rsidR="00FC1041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为依据，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紧扣中心主题</w:t>
      </w:r>
      <w:r w:rsidR="001E11E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进行推断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切忌用自己的观点代替作者的本意。</w:t>
      </w:r>
    </w:p>
    <w:p w:rsidR="008C7583" w:rsidRPr="009839FC" w:rsidRDefault="00BB3636" w:rsidP="00DF2B0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4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④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善于全面分析，切忌片面思考</w:t>
      </w:r>
    </w:p>
    <w:p w:rsidR="00A84F80" w:rsidRPr="00DF2B0B" w:rsidRDefault="00DF2B0B" w:rsidP="00DF2B0B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2</w:t>
      </w:r>
      <w:r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="008D04DC"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推断方法</w:t>
      </w:r>
      <w:r w:rsidR="00A84F80" w:rsidRPr="00DF2B0B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 </w:t>
      </w:r>
    </w:p>
    <w:bookmarkStart w:id="17" w:name="OLE_LINK49"/>
    <w:bookmarkStart w:id="18" w:name="OLE_LINK50"/>
    <w:p w:rsidR="008C7583" w:rsidRPr="009839FC" w:rsidRDefault="00A84F80" w:rsidP="00DF2B0B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= 1 \* GB3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①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bookmarkEnd w:id="17"/>
      <w:bookmarkEnd w:id="18"/>
      <w:r w:rsidR="008D04DC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根据作者表达感情色彩的形容词、副词、动词及所举的例子，推断出作者的态度。</w:t>
      </w:r>
    </w:p>
    <w:p w:rsidR="008C7583" w:rsidRPr="009839FC" w:rsidRDefault="00A84F80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2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②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根据文体类别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和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写作手法来推断写作目的</w:t>
      </w:r>
      <w:r w:rsidR="00DC2C1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和观点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</w:p>
    <w:p w:rsidR="008C7583" w:rsidRPr="009839FC" w:rsidRDefault="00A84F80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3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③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从文章的内容或结构来判断其出处：报纸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广告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产品说明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网络等</w:t>
      </w:r>
    </w:p>
    <w:p w:rsidR="00DC2C12" w:rsidRPr="009839FC" w:rsidRDefault="00A84F80" w:rsidP="000C2F71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4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④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DC2C1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推断下文的内容，</w:t>
      </w:r>
      <w:r w:rsidR="00DF2B0B">
        <w:rPr>
          <w:rFonts w:ascii="Simsun" w:eastAsiaTheme="majorEastAsia" w:hAnsi="Simsun" w:cstheme="majorBidi" w:hint="eastAsia"/>
          <w:bCs/>
          <w:color w:val="000000"/>
          <w:szCs w:val="21"/>
        </w:rPr>
        <w:t>要</w:t>
      </w:r>
      <w:r w:rsidR="00DC2C1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关注最后一段</w:t>
      </w:r>
      <w:r w:rsidR="000C2F71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DC2C1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尤其是最后的两三句话。推断上文的内容，关注第一段，特别是文段开始的几句话。</w:t>
      </w:r>
    </w:p>
    <w:p w:rsidR="008C7583" w:rsidRPr="00826BFE" w:rsidRDefault="00826BFE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3. </w:t>
      </w:r>
      <w:r w:rsidR="008C7583" w:rsidRPr="00826BFE">
        <w:rPr>
          <w:rFonts w:ascii="Simsun" w:eastAsiaTheme="majorEastAsia" w:hAnsi="Simsun" w:cstheme="majorBidi"/>
          <w:b/>
          <w:bCs/>
          <w:color w:val="000000"/>
          <w:szCs w:val="21"/>
        </w:rPr>
        <w:t>主旨大意题</w:t>
      </w:r>
    </w:p>
    <w:p w:rsidR="00A47403" w:rsidRDefault="00DC2C12" w:rsidP="004F24CF">
      <w:pPr>
        <w:spacing w:line="26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1</w:t>
      </w:r>
      <w:r w:rsidR="00826BFE"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.</w:t>
      </w:r>
      <w:r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熟悉命题提问句式</w:t>
      </w:r>
      <w:r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: </w:t>
      </w:r>
    </w:p>
    <w:p w:rsidR="004F24CF" w:rsidRDefault="004F24CF" w:rsidP="004F24CF">
      <w:pPr>
        <w:spacing w:line="260" w:lineRule="exact"/>
      </w:pPr>
      <w:r w:rsidRPr="004F24CF">
        <w:rPr>
          <w:bCs/>
        </w:rPr>
        <w:fldChar w:fldCharType="begin"/>
      </w:r>
      <w:r w:rsidRPr="004F24CF">
        <w:rPr>
          <w:bCs/>
        </w:rPr>
        <w:instrText xml:space="preserve"> </w:instrText>
      </w:r>
      <w:r w:rsidRPr="004F24CF">
        <w:rPr>
          <w:rFonts w:hint="eastAsia"/>
          <w:bCs/>
        </w:rPr>
        <w:instrText>= 1 \* GB3</w:instrText>
      </w:r>
      <w:r w:rsidRPr="004F24CF">
        <w:rPr>
          <w:bCs/>
        </w:rPr>
        <w:instrText xml:space="preserve"> </w:instrText>
      </w:r>
      <w:r w:rsidRPr="004F24CF">
        <w:rPr>
          <w:bCs/>
        </w:rPr>
        <w:fldChar w:fldCharType="separate"/>
      </w:r>
      <w:r w:rsidRPr="004F24CF">
        <w:rPr>
          <w:rFonts w:hint="eastAsia"/>
          <w:bCs/>
          <w:noProof/>
        </w:rPr>
        <w:t>①</w:t>
      </w:r>
      <w:r w:rsidRPr="004F24CF">
        <w:rPr>
          <w:bCs/>
        </w:rPr>
        <w:fldChar w:fldCharType="end"/>
      </w:r>
      <w:r>
        <w:rPr>
          <w:rFonts w:hint="eastAsia"/>
          <w:bCs/>
        </w:rPr>
        <w:t>标题类</w:t>
      </w:r>
      <w:r>
        <w:rPr>
          <w:bCs/>
        </w:rPr>
        <w:t>The best title/ headline for this passage might be_____.</w:t>
      </w:r>
      <w:r>
        <w:rPr>
          <w:rFonts w:hint="eastAsia"/>
        </w:rPr>
        <w:t>/</w:t>
      </w:r>
      <w:r>
        <w:rPr>
          <w:bCs/>
        </w:rPr>
        <w:t>The text /passage could be entitled_____</w:t>
      </w:r>
      <w:proofErr w:type="gramStart"/>
      <w:r>
        <w:rPr>
          <w:bCs/>
        </w:rPr>
        <w:t>.</w:t>
      </w:r>
      <w:r>
        <w:rPr>
          <w:rFonts w:hint="eastAsia"/>
          <w:bCs/>
        </w:rPr>
        <w:t>/</w:t>
      </w:r>
      <w:proofErr w:type="gramEnd"/>
      <w:r>
        <w:rPr>
          <w:bCs/>
        </w:rPr>
        <w:t>What is the best title for the passage?</w:t>
      </w:r>
      <w:r>
        <w:rPr>
          <w:rFonts w:hint="eastAsia"/>
          <w:bCs/>
        </w:rPr>
        <w:t>...</w:t>
      </w:r>
    </w:p>
    <w:p w:rsidR="004F24CF" w:rsidRDefault="004F24CF" w:rsidP="004F24CF">
      <w:pPr>
        <w:spacing w:line="260" w:lineRule="exact"/>
      </w:pPr>
      <w:r>
        <w:rPr>
          <w:bCs/>
        </w:rPr>
        <w:fldChar w:fldCharType="begin"/>
      </w:r>
      <w:r>
        <w:rPr>
          <w:bCs/>
        </w:rPr>
        <w:instrText xml:space="preserve"> </w:instrText>
      </w:r>
      <w:r>
        <w:rPr>
          <w:rFonts w:hint="eastAsia"/>
          <w:bCs/>
        </w:rPr>
        <w:instrText>= 2 \* GB3</w:instrText>
      </w:r>
      <w:r>
        <w:rPr>
          <w:bCs/>
        </w:rPr>
        <w:instrText xml:space="preserve"> </w:instrText>
      </w:r>
      <w:r>
        <w:rPr>
          <w:bCs/>
        </w:rPr>
        <w:fldChar w:fldCharType="separate"/>
      </w:r>
      <w:r>
        <w:rPr>
          <w:rFonts w:hint="eastAsia"/>
          <w:bCs/>
          <w:noProof/>
        </w:rPr>
        <w:t>②</w:t>
      </w:r>
      <w:r>
        <w:rPr>
          <w:bCs/>
        </w:rPr>
        <w:fldChar w:fldCharType="end"/>
      </w:r>
      <w:r w:rsidRPr="004F24CF">
        <w:rPr>
          <w:bCs/>
        </w:rPr>
        <w:t xml:space="preserve"> </w:t>
      </w:r>
      <w:r w:rsidRPr="004F24CF">
        <w:rPr>
          <w:rFonts w:hAnsi="宋体" w:hint="eastAsia"/>
          <w:bCs/>
        </w:rPr>
        <w:t>大意类</w:t>
      </w:r>
      <w:r>
        <w:rPr>
          <w:bCs/>
        </w:rPr>
        <w:t xml:space="preserve"> This passage chiefly deals with_____.</w:t>
      </w:r>
      <w:r>
        <w:rPr>
          <w:rFonts w:hint="eastAsia"/>
        </w:rPr>
        <w:t>/</w:t>
      </w:r>
      <w:r>
        <w:rPr>
          <w:bCs/>
        </w:rPr>
        <w:t xml:space="preserve"> What’s the topic/the main idea of the article?</w:t>
      </w:r>
    </w:p>
    <w:p w:rsidR="004F24CF" w:rsidRDefault="004F24CF" w:rsidP="004F24CF">
      <w:pPr>
        <w:spacing w:line="260" w:lineRule="exact"/>
      </w:pPr>
      <w:r>
        <w:rPr>
          <w:bCs/>
        </w:rPr>
        <w:t>What is the subject discussed in the text</w:t>
      </w:r>
      <w:proofErr w:type="gramStart"/>
      <w:r>
        <w:rPr>
          <w:bCs/>
        </w:rPr>
        <w:t>?</w:t>
      </w:r>
      <w:r>
        <w:rPr>
          <w:rFonts w:hint="eastAsia"/>
          <w:bCs/>
        </w:rPr>
        <w:t>...</w:t>
      </w:r>
      <w:proofErr w:type="gramEnd"/>
    </w:p>
    <w:p w:rsidR="004F24CF" w:rsidRDefault="004F24CF" w:rsidP="004F24CF">
      <w:pPr>
        <w:spacing w:line="260" w:lineRule="exact"/>
      </w:pPr>
      <w:r>
        <w:rPr>
          <w:b/>
          <w:bCs/>
        </w:rPr>
        <w:fldChar w:fldCharType="begin"/>
      </w:r>
      <w:r>
        <w:rPr>
          <w:b/>
          <w:bCs/>
        </w:rPr>
        <w:instrText xml:space="preserve"> </w:instrText>
      </w:r>
      <w:r>
        <w:rPr>
          <w:rFonts w:hint="eastAsia"/>
          <w:b/>
          <w:bCs/>
        </w:rPr>
        <w:instrText>= 3 \* GB3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rFonts w:hint="eastAsia"/>
          <w:b/>
          <w:bCs/>
          <w:noProof/>
        </w:rPr>
        <w:t>③</w:t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 w:rsidRPr="004F24CF">
        <w:rPr>
          <w:rFonts w:hAnsi="宋体" w:hint="eastAsia"/>
          <w:bCs/>
        </w:rPr>
        <w:t>目的类</w:t>
      </w:r>
      <w:r>
        <w:rPr>
          <w:rFonts w:hAnsi="宋体"/>
          <w:b/>
          <w:bCs/>
        </w:rPr>
        <w:t>:</w:t>
      </w:r>
      <w:r>
        <w:rPr>
          <w:rFonts w:hAnsi="宋体"/>
          <w:bCs/>
        </w:rPr>
        <w:t xml:space="preserve"> </w:t>
      </w:r>
      <w:r>
        <w:rPr>
          <w:bCs/>
        </w:rPr>
        <w:t xml:space="preserve"> The author’s main purpose in writing the passage is______</w:t>
      </w:r>
      <w:proofErr w:type="gramStart"/>
      <w:r>
        <w:rPr>
          <w:bCs/>
        </w:rPr>
        <w:t>.</w:t>
      </w:r>
      <w:r>
        <w:rPr>
          <w:rFonts w:hint="eastAsia"/>
          <w:bCs/>
        </w:rPr>
        <w:t>/</w:t>
      </w:r>
      <w:proofErr w:type="gramEnd"/>
      <w:r>
        <w:rPr>
          <w:bCs/>
        </w:rPr>
        <w:t>The passage is meant to _____.</w:t>
      </w:r>
      <w:r w:rsidR="00372DE0">
        <w:rPr>
          <w:rFonts w:hint="eastAsia"/>
        </w:rPr>
        <w:t>..</w:t>
      </w:r>
    </w:p>
    <w:p w:rsidR="00DC2C12" w:rsidRPr="004F24CF" w:rsidRDefault="00DC2C12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2</w:t>
      </w:r>
      <w:r w:rsidR="00826BFE"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解题</w:t>
      </w:r>
      <w:r w:rsidR="008C7583" w:rsidRPr="004F24CF">
        <w:rPr>
          <w:rFonts w:ascii="Simsun" w:eastAsiaTheme="majorEastAsia" w:hAnsi="Simsun" w:cstheme="majorBidi"/>
          <w:b/>
          <w:bCs/>
          <w:color w:val="000000"/>
          <w:szCs w:val="21"/>
        </w:rPr>
        <w:t>技巧</w:t>
      </w:r>
      <w:r w:rsidR="008C7583" w:rsidRPr="004F24CF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</w:p>
    <w:p w:rsidR="008C7583" w:rsidRPr="009839FC" w:rsidRDefault="00DC2C12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= 1 \* GB3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①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寻找主题句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。在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文首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、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文尾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、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文中寻找主题句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，或通过首尾呼应；</w:t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2 \* GB3 </w:instrText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826BFE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②</w:t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通过文章反复、高频率出现的词句，归纳主旨大意。</w:t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3 \* GB3 </w:instrText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826BFE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③</w:t>
      </w:r>
      <w:r w:rsidR="00826BFE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7E6B4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当然，也可能无主题句，要</w:t>
      </w:r>
      <w:r w:rsidR="007E6B49" w:rsidRPr="009839FC">
        <w:rPr>
          <w:rFonts w:ascii="Simsun" w:eastAsiaTheme="majorEastAsia" w:hAnsi="Simsun" w:cstheme="majorBidi"/>
          <w:bCs/>
          <w:color w:val="000000"/>
          <w:szCs w:val="21"/>
        </w:rPr>
        <w:t>根据文篇中所提供的事实细节，进行全面考虑</w:t>
      </w:r>
      <w:r w:rsidR="007E6B4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7E6B49" w:rsidRPr="009839FC">
        <w:rPr>
          <w:rFonts w:ascii="Simsun" w:eastAsiaTheme="majorEastAsia" w:hAnsi="Simsun" w:cstheme="majorBidi"/>
          <w:bCs/>
          <w:color w:val="000000"/>
          <w:szCs w:val="21"/>
        </w:rPr>
        <w:t>归纳成</w:t>
      </w:r>
      <w:r w:rsidR="007E6B4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主题</w:t>
      </w:r>
      <w:r w:rsidR="007E6B49" w:rsidRPr="009839FC">
        <w:rPr>
          <w:rFonts w:ascii="Simsun" w:eastAsiaTheme="majorEastAsia" w:hAnsi="Simsun" w:cstheme="majorBidi"/>
          <w:bCs/>
          <w:color w:val="000000"/>
          <w:szCs w:val="21"/>
        </w:rPr>
        <w:t>。注意不能以偏概全，也不能过于宽泛，要恰如其分。</w:t>
      </w:r>
    </w:p>
    <w:p w:rsidR="008C7583" w:rsidRPr="00826BFE" w:rsidRDefault="00826BFE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bookmarkStart w:id="19" w:name="OLE_LINK4"/>
      <w:r w:rsidRPr="00826BF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4. </w:t>
      </w:r>
      <w:r w:rsidR="008C7583" w:rsidRPr="00826BFE">
        <w:rPr>
          <w:rFonts w:ascii="Simsun" w:eastAsiaTheme="majorEastAsia" w:hAnsi="Simsun" w:cstheme="majorBidi"/>
          <w:b/>
          <w:bCs/>
          <w:color w:val="000000"/>
          <w:szCs w:val="21"/>
        </w:rPr>
        <w:t>篇章结构题</w:t>
      </w:r>
    </w:p>
    <w:bookmarkEnd w:id="19"/>
    <w:p w:rsidR="008C7583" w:rsidRPr="009839FC" w:rsidRDefault="00FA0E26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5E7E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1</w:t>
      </w:r>
      <w:r w:rsidR="00826BFE" w:rsidRPr="005E7E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="008C7583" w:rsidRPr="005E7EAE">
        <w:rPr>
          <w:rFonts w:ascii="Simsun" w:eastAsiaTheme="majorEastAsia" w:hAnsi="Simsun" w:cstheme="majorBidi"/>
          <w:b/>
          <w:bCs/>
          <w:color w:val="000000"/>
          <w:szCs w:val="21"/>
        </w:rPr>
        <w:t>篇章结构题从其考查内容而言，可分为两种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：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1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①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考查对整个文章结构的组织的判别能力，即段落之间的逻辑关系的理解；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2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②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考查对后文内容的预测能力。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</w:p>
    <w:p w:rsidR="008C7583" w:rsidRPr="005E7EAE" w:rsidRDefault="003847DD" w:rsidP="00E50CF2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Cs w:val="21"/>
        </w:rPr>
      </w:pPr>
      <w:r w:rsidRPr="005E7E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2</w:t>
      </w:r>
      <w:r w:rsidR="00826BFE" w:rsidRPr="005E7E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="008C7583" w:rsidRPr="005E7EAE">
        <w:rPr>
          <w:rFonts w:ascii="Simsun" w:eastAsiaTheme="majorEastAsia" w:hAnsi="Simsun" w:cstheme="majorBidi"/>
          <w:b/>
          <w:bCs/>
          <w:color w:val="000000"/>
          <w:szCs w:val="21"/>
        </w:rPr>
        <w:t>高考常考的各种文体的基本结构</w:t>
      </w:r>
    </w:p>
    <w:p w:rsidR="008C7583" w:rsidRPr="009839FC" w:rsidRDefault="00826BFE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02EFB" wp14:editId="77F70EAC">
                <wp:simplePos x="0" y="0"/>
                <wp:positionH relativeFrom="column">
                  <wp:posOffset>1600200</wp:posOffset>
                </wp:positionH>
                <wp:positionV relativeFrom="paragraph">
                  <wp:posOffset>66040</wp:posOffset>
                </wp:positionV>
                <wp:extent cx="895350" cy="733425"/>
                <wp:effectExtent l="0" t="0" r="19050" b="2857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xample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C</w:t>
                            </w:r>
                            <w:r>
                              <w:rPr>
                                <w:rFonts w:hint="eastAsia"/>
                              </w:rPr>
                              <w:t>omparison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C</w:t>
                            </w:r>
                            <w:r>
                              <w:rPr>
                                <w:rFonts w:hint="eastAsia"/>
                              </w:rPr>
                              <w:t>onclusion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classification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126pt;margin-top:5.2pt;width:70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">
                <v:textbox>
                  <w:txbxContent>
                    <w:p w:rsidR="008C7583" w:rsidRDefault="008C7583" w:rsidP="00826BFE">
                      <w:pPr>
                        <w:spacing w:line="240" w:lineRule="exact"/>
                      </w:pPr>
                      <w:r>
                        <w:t>E</w:t>
                      </w:r>
                      <w:r>
                        <w:rPr>
                          <w:rFonts w:hint="eastAsia"/>
                        </w:rPr>
                        <w:t>xample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C</w:t>
                      </w:r>
                      <w:r>
                        <w:rPr>
                          <w:rFonts w:hint="eastAsia"/>
                        </w:rPr>
                        <w:t>omparison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C</w:t>
                      </w:r>
                      <w:r>
                        <w:rPr>
                          <w:rFonts w:hint="eastAsia"/>
                        </w:rPr>
                        <w:t>onclusion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proofErr w:type="gramStart"/>
                      <w:r>
                        <w:rPr>
                          <w:rFonts w:hint="eastAsia"/>
                        </w:rPr>
                        <w:t>classification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FA0E2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1 \* GB3</w:instrTex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="00FA0E2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①</w: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说明文的基本结构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                      </w:t>
      </w:r>
    </w:p>
    <w:p w:rsidR="008C7583" w:rsidRPr="009839FC" w:rsidRDefault="00826BFE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8BF0D4" wp14:editId="36A2F4EB">
                <wp:simplePos x="0" y="0"/>
                <wp:positionH relativeFrom="column">
                  <wp:posOffset>2505075</wp:posOffset>
                </wp:positionH>
                <wp:positionV relativeFrom="paragraph">
                  <wp:posOffset>177165</wp:posOffset>
                </wp:positionV>
                <wp:extent cx="342900" cy="0"/>
                <wp:effectExtent l="0" t="76200" r="19050" b="952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7.25pt,13.95pt" to="224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" strokeweight="2pt">
                <v:stroke endarrow="block"/>
              </v:line>
            </w:pict>
          </mc:Fallback>
        </mc:AlternateContent>
      </w: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6E8B8A" wp14:editId="5FEC191A">
                <wp:simplePos x="0" y="0"/>
                <wp:positionH relativeFrom="column">
                  <wp:posOffset>685800</wp:posOffset>
                </wp:positionH>
                <wp:positionV relativeFrom="paragraph">
                  <wp:posOffset>158115</wp:posOffset>
                </wp:positionV>
                <wp:extent cx="228600" cy="1905"/>
                <wp:effectExtent l="0" t="76200" r="19050" b="9334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905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2.45pt" to="1in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" strokeweight="2pt">
                <v:stroke endarrow="block"/>
              </v:line>
            </w:pict>
          </mc:Fallback>
        </mc:AlternateConten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Definition     d</w:t>
      </w:r>
      <w:r>
        <w:rPr>
          <w:rFonts w:ascii="Simsun" w:eastAsiaTheme="majorEastAsia" w:hAnsi="Simsun" w:cstheme="majorBidi"/>
          <w:bCs/>
          <w:color w:val="000000"/>
          <w:szCs w:val="21"/>
        </w:rPr>
        <w:t xml:space="preserve">escription                   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conclusion</w:t>
      </w:r>
    </w:p>
    <w:p w:rsidR="008C7583" w:rsidRPr="009839FC" w:rsidRDefault="00FA0E26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2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②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议论文的基本结构</w:t>
      </w:r>
    </w:p>
    <w:p w:rsidR="008C7583" w:rsidRPr="009839FC" w:rsidRDefault="008C7583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</w:p>
    <w:p w:rsidR="008C7583" w:rsidRPr="009839FC" w:rsidRDefault="00D15CDD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25952A" wp14:editId="59D8541B">
                <wp:simplePos x="0" y="0"/>
                <wp:positionH relativeFrom="column">
                  <wp:posOffset>1895475</wp:posOffset>
                </wp:positionH>
                <wp:positionV relativeFrom="paragraph">
                  <wp:posOffset>161925</wp:posOffset>
                </wp:positionV>
                <wp:extent cx="228600" cy="1905"/>
                <wp:effectExtent l="0" t="76200" r="19050" b="9334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905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25pt,12.75pt" to="167.2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" strokeweight="2pt">
                <v:stroke endarrow="block"/>
              </v:line>
            </w:pict>
          </mc:Fallback>
        </mc:AlternateContent>
      </w:r>
      <w:r w:rsidR="00826BFE"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41EEE" wp14:editId="04D381C2">
                <wp:simplePos x="0" y="0"/>
                <wp:positionH relativeFrom="column">
                  <wp:posOffset>342900</wp:posOffset>
                </wp:positionH>
                <wp:positionV relativeFrom="paragraph">
                  <wp:posOffset>165735</wp:posOffset>
                </wp:positionV>
                <wp:extent cx="228600" cy="1905"/>
                <wp:effectExtent l="0" t="76200" r="19050" b="9334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905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.05pt" to="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" strokeweight="2pt">
                <v:stroke endarrow="block"/>
              </v:line>
            </w:pict>
          </mc:Fallback>
        </mc:AlternateContent>
      </w:r>
      <w:r w:rsidR="00826BFE"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AA9EB3" wp14:editId="4B970E12">
                <wp:simplePos x="0" y="0"/>
                <wp:positionH relativeFrom="column">
                  <wp:posOffset>1143000</wp:posOffset>
                </wp:positionH>
                <wp:positionV relativeFrom="paragraph">
                  <wp:posOffset>-3175</wp:posOffset>
                </wp:positionV>
                <wp:extent cx="695325" cy="390525"/>
                <wp:effectExtent l="0" t="0" r="28575" b="28575"/>
                <wp:wrapNone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F</w:t>
                            </w:r>
                            <w:r>
                              <w:rPr>
                                <w:rFonts w:hint="eastAsia"/>
                              </w:rPr>
                              <w:t>acts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 xml:space="preserve">xamples 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T</w:t>
                            </w:r>
                            <w:r>
                              <w:rPr>
                                <w:rFonts w:hint="eastAsia"/>
                              </w:rPr>
                              <w:t>heory</w:t>
                            </w:r>
                          </w:p>
                          <w:p w:rsidR="008C7583" w:rsidRDefault="008C7583" w:rsidP="008C75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4" o:spid="_x0000_s1027" type="#_x0000_t202" style="position:absolute;left:0;text-align:left;margin-left:90pt;margin-top:-.25pt;width:54.75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">
                <v:textbox>
                  <w:txbxContent>
                    <w:p w:rsidR="008C7583" w:rsidRDefault="008C7583" w:rsidP="00826BFE">
                      <w:pPr>
                        <w:spacing w:line="240" w:lineRule="exact"/>
                      </w:pPr>
                      <w:r>
                        <w:t>F</w:t>
                      </w:r>
                      <w:r>
                        <w:rPr>
                          <w:rFonts w:hint="eastAsia"/>
                        </w:rPr>
                        <w:t>acts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E</w:t>
                      </w:r>
                      <w:r>
                        <w:rPr>
                          <w:rFonts w:hint="eastAsia"/>
                        </w:rPr>
                        <w:t xml:space="preserve">xamples 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T</w:t>
                      </w:r>
                      <w:r>
                        <w:rPr>
                          <w:rFonts w:hint="eastAsia"/>
                        </w:rPr>
                        <w:t>heory</w:t>
                      </w:r>
                    </w:p>
                    <w:p w:rsidR="008C7583" w:rsidRDefault="008C7583" w:rsidP="008C7583"/>
                  </w:txbxContent>
                </v:textbox>
              </v:shape>
            </w:pict>
          </mc:Fallback>
        </mc:AlternateConten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T</w:t>
      </w:r>
      <w:r>
        <w:rPr>
          <w:rFonts w:ascii="Simsun" w:eastAsiaTheme="majorEastAsia" w:hAnsi="Simsun" w:cstheme="majorBidi"/>
          <w:bCs/>
          <w:color w:val="000000"/>
          <w:szCs w:val="21"/>
        </w:rPr>
        <w:t xml:space="preserve">opic    arguments          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  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conclusion</w:t>
      </w:r>
    </w:p>
    <w:p w:rsidR="008C7583" w:rsidRPr="009839FC" w:rsidRDefault="008C7583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</w:p>
    <w:p w:rsidR="008C7583" w:rsidRPr="009839FC" w:rsidRDefault="00826BFE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C076E5" wp14:editId="4E9DF267">
                <wp:simplePos x="0" y="0"/>
                <wp:positionH relativeFrom="column">
                  <wp:posOffset>1371600</wp:posOffset>
                </wp:positionH>
                <wp:positionV relativeFrom="paragraph">
                  <wp:posOffset>161925</wp:posOffset>
                </wp:positionV>
                <wp:extent cx="1257300" cy="381000"/>
                <wp:effectExtent l="0" t="0" r="19050" b="1905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T</w:t>
                            </w:r>
                            <w:r>
                              <w:rPr>
                                <w:rFonts w:hint="eastAsia"/>
                              </w:rPr>
                              <w:t>ime clues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nverted time clues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28" type="#_x0000_t202" style="position:absolute;left:0;text-align:left;margin-left:108pt;margin-top:12.75pt;width:99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">
                <v:textbox>
                  <w:txbxContent>
                    <w:p w:rsidR="008C7583" w:rsidRDefault="008C7583" w:rsidP="00826BFE">
                      <w:pPr>
                        <w:spacing w:line="240" w:lineRule="exact"/>
                      </w:pPr>
                      <w:r>
                        <w:t>T</w:t>
                      </w:r>
                      <w:r>
                        <w:rPr>
                          <w:rFonts w:hint="eastAsia"/>
                        </w:rPr>
                        <w:t>ime clues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I</w:t>
                      </w:r>
                      <w:r>
                        <w:rPr>
                          <w:rFonts w:hint="eastAsia"/>
                        </w:rPr>
                        <w:t>nverted time clues</w:t>
                      </w:r>
                    </w:p>
                  </w:txbxContent>
                </v:textbox>
              </v:shape>
            </w:pict>
          </mc:Fallback>
        </mc:AlternateConten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FA0E2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3 \* GB3</w:instrTex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="00FA0E2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③</w: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记叙文的基本结构</w:t>
      </w:r>
    </w:p>
    <w:p w:rsidR="008C7583" w:rsidRPr="009839FC" w:rsidRDefault="00D15CDD" w:rsidP="005E7EAE">
      <w:pPr>
        <w:spacing w:line="380" w:lineRule="exact"/>
        <w:ind w:firstLineChars="250" w:firstLine="525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14BC48" wp14:editId="1688055A">
                <wp:simplePos x="0" y="0"/>
                <wp:positionH relativeFrom="column">
                  <wp:posOffset>2628900</wp:posOffset>
                </wp:positionH>
                <wp:positionV relativeFrom="paragraph">
                  <wp:posOffset>173355</wp:posOffset>
                </wp:positionV>
                <wp:extent cx="228600" cy="1905"/>
                <wp:effectExtent l="0" t="76200" r="19050" b="9334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905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1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3.65pt" to="22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" strokeweight="2pt">
                <v:stroke endarrow="block"/>
              </v:line>
            </w:pict>
          </mc:Fallback>
        </mc:AlternateContent>
      </w: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B7A70" wp14:editId="25E512F3">
                <wp:simplePos x="0" y="0"/>
                <wp:positionH relativeFrom="column">
                  <wp:posOffset>3552825</wp:posOffset>
                </wp:positionH>
                <wp:positionV relativeFrom="paragraph">
                  <wp:posOffset>173355</wp:posOffset>
                </wp:positionV>
                <wp:extent cx="781050" cy="581025"/>
                <wp:effectExtent l="0" t="0" r="19050" b="2857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pinion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dvice</w:t>
                            </w:r>
                          </w:p>
                          <w:p w:rsidR="008C7583" w:rsidRDefault="008C7583" w:rsidP="00826BFE">
                            <w:pPr>
                              <w:spacing w:line="240" w:lineRule="exact"/>
                            </w:pPr>
                            <w:r>
                              <w:t>S</w:t>
                            </w:r>
                            <w:r>
                              <w:rPr>
                                <w:rFonts w:hint="eastAsia"/>
                              </w:rPr>
                              <w:t>ignificance</w:t>
                            </w:r>
                          </w:p>
                          <w:p w:rsidR="008C7583" w:rsidRDefault="008C7583" w:rsidP="008C75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9" o:spid="_x0000_s1029" type="#_x0000_t202" style="position:absolute;left:0;text-align:left;margin-left:279.75pt;margin-top:13.65pt;width:61.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">
                <v:textbox>
                  <w:txbxContent>
                    <w:p w:rsidR="008C7583" w:rsidRDefault="008C7583" w:rsidP="00826BFE">
                      <w:pPr>
                        <w:spacing w:line="240" w:lineRule="exact"/>
                      </w:pPr>
                      <w:r>
                        <w:t>O</w:t>
                      </w:r>
                      <w:r>
                        <w:rPr>
                          <w:rFonts w:hint="eastAsia"/>
                        </w:rPr>
                        <w:t>pinion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A</w:t>
                      </w:r>
                      <w:r>
                        <w:rPr>
                          <w:rFonts w:hint="eastAsia"/>
                        </w:rPr>
                        <w:t>dvice</w:t>
                      </w:r>
                    </w:p>
                    <w:p w:rsidR="008C7583" w:rsidRDefault="008C7583" w:rsidP="00826BFE">
                      <w:pPr>
                        <w:spacing w:line="240" w:lineRule="exact"/>
                      </w:pPr>
                      <w:r>
                        <w:t>S</w:t>
                      </w:r>
                      <w:r>
                        <w:rPr>
                          <w:rFonts w:hint="eastAsia"/>
                        </w:rPr>
                        <w:t>ignificance</w:t>
                      </w:r>
                    </w:p>
                    <w:p w:rsidR="008C7583" w:rsidRDefault="008C7583" w:rsidP="008C7583"/>
                  </w:txbxContent>
                </v:textbox>
              </v:shape>
            </w:pict>
          </mc:Fallback>
        </mc:AlternateConten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Story presen</w:t>
      </w:r>
      <w:r>
        <w:rPr>
          <w:rFonts w:ascii="Simsun" w:eastAsiaTheme="majorEastAsia" w:hAnsi="Simsun" w:cstheme="majorBidi"/>
          <w:bCs/>
          <w:color w:val="000000"/>
          <w:szCs w:val="21"/>
        </w:rPr>
        <w:t xml:space="preserve">tation                       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ending</w:t>
      </w:r>
    </w:p>
    <w:p w:rsidR="008C7583" w:rsidRPr="009839FC" w:rsidRDefault="00D15CDD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197856" wp14:editId="322A7D65">
                <wp:simplePos x="0" y="0"/>
                <wp:positionH relativeFrom="column">
                  <wp:posOffset>2628900</wp:posOffset>
                </wp:positionH>
                <wp:positionV relativeFrom="paragraph">
                  <wp:posOffset>161925</wp:posOffset>
                </wp:positionV>
                <wp:extent cx="285750" cy="0"/>
                <wp:effectExtent l="0" t="76200" r="19050" b="9525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8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2.75pt" to="229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" strokeweight="2pt">
                <v:stroke endarrow="block"/>
              </v:line>
            </w:pict>
          </mc:Fallback>
        </mc:AlternateConten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begin"/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FA0E2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4 \* GB3</w:instrTex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="00FA0E2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④</w:t>
      </w:r>
      <w:r w:rsidR="00FA0E26"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夹叙夹议的基本结构</w:t>
      </w:r>
      <w:r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  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Story presentation      conclusion                     </w:t>
      </w:r>
    </w:p>
    <w:p w:rsidR="008C7583" w:rsidRPr="009839FC" w:rsidRDefault="00FA0E26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lastRenderedPageBreak/>
        <w:fldChar w:fldCharType="begin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instrText>= 5 \* GB3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instrText xml:space="preserve"> </w:instrTex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separate"/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⑤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fldChar w:fldCharType="end"/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>新闻的基本结构</w:t>
      </w:r>
    </w:p>
    <w:p w:rsidR="008C7583" w:rsidRPr="009839FC" w:rsidRDefault="008D5461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E89BE" wp14:editId="6C07323C">
                <wp:simplePos x="0" y="0"/>
                <wp:positionH relativeFrom="column">
                  <wp:posOffset>1057275</wp:posOffset>
                </wp:positionH>
                <wp:positionV relativeFrom="paragraph">
                  <wp:posOffset>155575</wp:posOffset>
                </wp:positionV>
                <wp:extent cx="276225" cy="0"/>
                <wp:effectExtent l="0" t="76200" r="28575" b="9525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25pt,12.25pt" to="10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" strokeweight="2pt">
                <v:stroke endarrow="block"/>
              </v:line>
            </w:pict>
          </mc:Fallback>
        </mc:AlternateContent>
      </w:r>
      <w:r w:rsidRPr="009839FC">
        <w:rPr>
          <w:rFonts w:ascii="Simsun" w:eastAsiaTheme="majorEastAsia" w:hAnsi="Simsun" w:cstheme="majorBidi"/>
          <w:bCs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ECD7B2" wp14:editId="771BB07C">
                <wp:simplePos x="0" y="0"/>
                <wp:positionH relativeFrom="column">
                  <wp:posOffset>514350</wp:posOffset>
                </wp:positionH>
                <wp:positionV relativeFrom="paragraph">
                  <wp:posOffset>165100</wp:posOffset>
                </wp:positionV>
                <wp:extent cx="285750" cy="0"/>
                <wp:effectExtent l="0" t="76200" r="19050" b="9525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pt,13pt" to="63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" strokeweight="2pt">
                <v:stroke endarrow="block"/>
              </v:line>
            </w:pict>
          </mc:Fallback>
        </mc:AlternateContent>
      </w:r>
      <w:r w:rsidR="00D15CDD">
        <w:rPr>
          <w:rFonts w:ascii="Simsun" w:eastAsiaTheme="majorEastAsia" w:hAnsi="Simsun" w:cstheme="majorBidi"/>
          <w:bCs/>
          <w:color w:val="000000"/>
          <w:szCs w:val="21"/>
        </w:rPr>
        <w:t>Headline     lead</w:t>
      </w:r>
      <w:r w:rsidR="00D15CDD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8C7583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   body</w:t>
      </w:r>
    </w:p>
    <w:p w:rsidR="003847DD" w:rsidRPr="009839FC" w:rsidRDefault="003847DD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3</w:t>
      </w:r>
      <w:r w:rsidR="00826BFE"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r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解题技巧：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1 \* GB3 </w:instrTex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797554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①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把握文章的脉络，理解段落层次之间的关系，弄清作者的写作方法。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2 \* GB3 </w:instrTex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797554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②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t>找出主</w:t>
      </w:r>
      <w:r w:rsidR="007873A3">
        <w:rPr>
          <w:rFonts w:ascii="Simsun" w:eastAsiaTheme="majorEastAsia" w:hAnsi="Simsun" w:cstheme="majorBidi"/>
          <w:bCs/>
          <w:color w:val="000000"/>
          <w:szCs w:val="21"/>
        </w:rPr>
        <w:t>题段和主题句</w:t>
      </w:r>
      <w:r w:rsidR="007873A3">
        <w:rPr>
          <w:rFonts w:ascii="Simsun" w:eastAsiaTheme="majorEastAsia" w:hAnsi="Simsun" w:cstheme="majorBidi" w:hint="eastAsia"/>
          <w:bCs/>
          <w:color w:val="000000"/>
          <w:szCs w:val="21"/>
        </w:rPr>
        <w:t>，它们</w:t>
      </w:r>
      <w:r w:rsidR="007873A3">
        <w:rPr>
          <w:rFonts w:ascii="Simsun" w:eastAsiaTheme="majorEastAsia" w:hAnsi="Simsun" w:cstheme="majorBidi"/>
          <w:bCs/>
          <w:color w:val="000000"/>
          <w:szCs w:val="21"/>
        </w:rPr>
        <w:t>通常在文章的开头，简要概括文章的中心思想</w:t>
      </w:r>
      <w:r w:rsidR="007873A3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主题句也可能出现在段落的中间或末尾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3 \* GB3 </w:instrTex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797554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③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t>注意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段与段之间连接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t>词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，</w:t>
      </w:r>
      <w:r w:rsidR="00797554">
        <w:rPr>
          <w:rFonts w:ascii="Simsun" w:eastAsiaTheme="majorEastAsia" w:hAnsi="Simsun" w:cstheme="majorBidi" w:hint="eastAsia"/>
          <w:bCs/>
          <w:color w:val="000000"/>
          <w:szCs w:val="21"/>
        </w:rPr>
        <w:t>它们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承上启下，使文章行文连贯，逻辑严密。</w:t>
      </w:r>
    </w:p>
    <w:p w:rsidR="004A544D" w:rsidRDefault="008B40A7" w:rsidP="00D503E4">
      <w:pPr>
        <w:spacing w:after="100" w:afterAutospacing="1"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4</w:t>
      </w:r>
      <w:r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）</w:t>
      </w:r>
      <w:bookmarkStart w:id="20" w:name="OLE_LINK11"/>
      <w:bookmarkStart w:id="21" w:name="OLE_LINK12"/>
      <w:r w:rsidR="00005B0D"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任务</w:t>
      </w:r>
      <w:r w:rsidR="00910130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型</w:t>
      </w:r>
      <w:r w:rsidR="00005B0D" w:rsidRPr="00B6157D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阅读</w:t>
      </w:r>
      <w:bookmarkEnd w:id="20"/>
      <w:bookmarkEnd w:id="21"/>
      <w:r w:rsidR="006C03D6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解题方法：</w:t>
      </w:r>
      <w:r w:rsidR="0080337B" w:rsidRPr="0080337B">
        <w:rPr>
          <w:rFonts w:ascii="Simsun" w:eastAsiaTheme="majorEastAsia" w:hAnsi="Simsun" w:cstheme="majorBidi" w:hint="eastAsia"/>
          <w:bCs/>
          <w:color w:val="000000"/>
          <w:szCs w:val="21"/>
        </w:rPr>
        <w:t>任务型阅读</w:t>
      </w:r>
      <w:r w:rsidR="0080337B">
        <w:rPr>
          <w:rFonts w:ascii="Simsun" w:eastAsiaTheme="majorEastAsia" w:hAnsi="Simsun" w:cstheme="majorBidi" w:hint="eastAsia"/>
          <w:bCs/>
          <w:color w:val="000000"/>
          <w:szCs w:val="21"/>
        </w:rPr>
        <w:t>通过表格，给出了文章的篇章结构</w:t>
      </w:r>
      <w:r w:rsidR="00C13C16">
        <w:rPr>
          <w:rFonts w:ascii="Simsun" w:eastAsiaTheme="majorEastAsia" w:hAnsi="Simsun" w:cstheme="majorBidi" w:hint="eastAsia"/>
          <w:bCs/>
          <w:color w:val="000000"/>
          <w:szCs w:val="21"/>
        </w:rPr>
        <w:t>。因此，通过</w:t>
      </w:r>
      <w:r w:rsidR="00005B0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浏览全文和表格，</w:t>
      </w:r>
      <w:r w:rsidR="00C13C16">
        <w:rPr>
          <w:rFonts w:ascii="Simsun" w:eastAsiaTheme="majorEastAsia" w:hAnsi="Simsun" w:cstheme="majorBidi" w:hint="eastAsia"/>
          <w:bCs/>
          <w:color w:val="000000"/>
          <w:szCs w:val="21"/>
        </w:rPr>
        <w:t>就能把握主旨大意和段落层次。再</w:t>
      </w:r>
      <w:r w:rsidR="0080337B">
        <w:rPr>
          <w:rFonts w:ascii="Simsun" w:eastAsiaTheme="majorEastAsia" w:hAnsi="Simsun" w:cstheme="majorBidi" w:hint="eastAsia"/>
          <w:bCs/>
          <w:color w:val="000000"/>
          <w:szCs w:val="21"/>
        </w:rPr>
        <w:t>根据</w:t>
      </w:r>
      <w:r w:rsidR="00005B0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具体的</w:t>
      </w:r>
      <w:r w:rsidR="0025676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字句、段落或全文内容，进行查找、转换</w:t>
      </w:r>
      <w:r w:rsidR="00DC470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和归纳总结</w:t>
      </w:r>
      <w:r w:rsidR="00B6157D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C13C16">
        <w:rPr>
          <w:rFonts w:ascii="Simsun" w:eastAsiaTheme="majorEastAsia" w:hAnsi="Simsun" w:cstheme="majorBidi" w:hint="eastAsia"/>
          <w:bCs/>
          <w:color w:val="000000"/>
          <w:szCs w:val="21"/>
        </w:rPr>
        <w:t>就能</w:t>
      </w:r>
      <w:r w:rsidR="00B6157D">
        <w:rPr>
          <w:rFonts w:ascii="Simsun" w:eastAsiaTheme="majorEastAsia" w:hAnsi="Simsun" w:cstheme="majorBidi" w:hint="eastAsia"/>
          <w:bCs/>
          <w:color w:val="000000"/>
          <w:szCs w:val="21"/>
        </w:rPr>
        <w:t>写出相应的单词</w:t>
      </w:r>
      <w:r w:rsidR="00DC470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。</w:t>
      </w:r>
      <w:r w:rsidR="00C13C16">
        <w:rPr>
          <w:rFonts w:ascii="Simsun" w:eastAsiaTheme="majorEastAsia" w:hAnsi="Simsun" w:cstheme="majorBidi" w:hint="eastAsia"/>
          <w:bCs/>
          <w:color w:val="000000"/>
          <w:szCs w:val="21"/>
        </w:rPr>
        <w:t>每写一个单词分三步完成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：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1 \* GB3 </w:instrTex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4A544D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①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找到或归纳出单词。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2 \* GB3 </w:instrTex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4A544D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②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确定单词的形式：单复数，时态，语态，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v-</w:t>
      </w:r>
      <w:proofErr w:type="spellStart"/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ing</w:t>
      </w:r>
      <w:proofErr w:type="spellEnd"/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形式还是过去式或过去分词形式。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begin"/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instrText xml:space="preserve"> = 3 \* GB3 </w:instrTex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separate"/>
      </w:r>
      <w:r w:rsidR="004A544D">
        <w:rPr>
          <w:rFonts w:ascii="Simsun" w:eastAsiaTheme="majorEastAsia" w:hAnsi="Simsun" w:cstheme="majorBidi" w:hint="eastAsia"/>
          <w:bCs/>
          <w:noProof/>
          <w:color w:val="000000"/>
          <w:szCs w:val="21"/>
        </w:rPr>
        <w:t>③</w:t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fldChar w:fldCharType="end"/>
      </w:r>
      <w:r w:rsidR="004A544D">
        <w:rPr>
          <w:rFonts w:ascii="Simsun" w:eastAsiaTheme="majorEastAsia" w:hAnsi="Simsun" w:cstheme="majorBidi" w:hint="eastAsia"/>
          <w:bCs/>
          <w:color w:val="000000"/>
          <w:szCs w:val="21"/>
        </w:rPr>
        <w:t>单词大小写</w:t>
      </w:r>
    </w:p>
    <w:p w:rsidR="00F606E6" w:rsidRPr="00D503E4" w:rsidRDefault="00D503E4" w:rsidP="004A544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</w:pPr>
      <w:r w:rsidRPr="00D503E4"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  <w:t>五</w:t>
      </w:r>
      <w:r w:rsidRPr="00D503E4"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  <w:t xml:space="preserve">. </w:t>
      </w:r>
      <w:r w:rsidR="00F606E6" w:rsidRPr="00D503E4"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  <w:t>书面表达</w:t>
      </w:r>
    </w:p>
    <w:p w:rsidR="00636487" w:rsidRPr="004A544D" w:rsidRDefault="00A61E62" w:rsidP="004A544D">
      <w:pPr>
        <w:spacing w:line="380" w:lineRule="exact"/>
        <w:rPr>
          <w:rFonts w:ascii="Simsun" w:eastAsiaTheme="majorEastAsia" w:hAnsi="Simsun" w:cstheme="majorBidi" w:hint="eastAsia"/>
          <w:b/>
          <w:bCs/>
          <w:color w:val="000000"/>
          <w:sz w:val="28"/>
          <w:szCs w:val="28"/>
        </w:rPr>
      </w:pPr>
      <w:proofErr w:type="gramStart"/>
      <w:r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一</w:t>
      </w:r>
      <w:proofErr w:type="gramEnd"/>
      <w:r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).</w:t>
      </w:r>
      <w:bookmarkStart w:id="22" w:name="OLE_LINK21"/>
      <w:bookmarkStart w:id="23" w:name="OLE_LINK22"/>
      <w:r w:rsidR="0055290B"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书面表达</w:t>
      </w:r>
      <w:bookmarkEnd w:id="22"/>
      <w:bookmarkEnd w:id="23"/>
      <w:r w:rsidR="0055290B"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表</w:t>
      </w:r>
      <w:r w:rsidR="007A5680"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解题步骤</w:t>
      </w:r>
      <w:r w:rsidR="007A5680"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  <w:r w:rsidR="0055290B"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：</w:t>
      </w:r>
      <w:r w:rsidR="0055290B" w:rsidRPr="008B40A7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 </w:t>
      </w:r>
    </w:p>
    <w:p w:rsidR="007A5680" w:rsidRPr="009839FC" w:rsidRDefault="007A5680" w:rsidP="004A544D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1</w:t>
      </w:r>
      <w:r w:rsidRPr="00BC2DAE">
        <w:rPr>
          <w:rFonts w:ascii="Simsun" w:eastAsiaTheme="majorEastAsia" w:hAnsi="Simsun" w:cstheme="majorBidi"/>
          <w:b/>
          <w:bCs/>
          <w:color w:val="000000"/>
          <w:szCs w:val="21"/>
        </w:rPr>
        <w:t>审</w:t>
      </w:r>
      <w:r w:rsidR="00A61E62"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题</w:t>
      </w:r>
      <w:r w:rsidRPr="00BC2DAE">
        <w:rPr>
          <w:rFonts w:ascii="Simsun" w:eastAsiaTheme="majorEastAsia" w:hAnsi="Simsun" w:cstheme="majorBidi"/>
          <w:b/>
          <w:bCs/>
          <w:color w:val="000000"/>
          <w:szCs w:val="21"/>
        </w:rPr>
        <w:t>：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细读</w:t>
      </w:r>
      <w:r w:rsidR="006D641B">
        <w:rPr>
          <w:rFonts w:ascii="Simsun" w:eastAsiaTheme="majorEastAsia" w:hAnsi="Simsun" w:cstheme="majorBidi" w:hint="eastAsia"/>
          <w:bCs/>
          <w:color w:val="000000"/>
          <w:szCs w:val="21"/>
        </w:rPr>
        <w:t>给定的阅读</w:t>
      </w:r>
      <w:r w:rsidR="00A61E6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材料、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中文提示、图示说明、参考词汇等，</w:t>
      </w:r>
      <w:r w:rsidR="00A61E6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用</w:t>
      </w:r>
      <w:r w:rsidR="00A61E6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30</w:t>
      </w:r>
      <w:r w:rsidR="00F9521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个左右的</w:t>
      </w:r>
      <w:r w:rsidR="00A61E62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词归纳材料内容并提炼</w:t>
      </w:r>
      <w:r w:rsidR="00F9521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主题观点，写出主题句。</w:t>
      </w:r>
      <w:r w:rsidR="00636487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开头常用的句式有：</w:t>
      </w:r>
    </w:p>
    <w:p w:rsidR="003D4064" w:rsidRPr="009839FC" w:rsidRDefault="00636487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The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story/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picture shows</w:t>
      </w:r>
      <w:r w:rsidR="003D4064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(</w:t>
      </w:r>
      <w:r w:rsidR="003D4064" w:rsidRPr="009839FC">
        <w:rPr>
          <w:rFonts w:ascii="Simsun" w:eastAsiaTheme="majorEastAsia" w:hAnsi="Simsun" w:cstheme="majorBidi"/>
          <w:bCs/>
          <w:color w:val="000000"/>
          <w:szCs w:val="21"/>
        </w:rPr>
        <w:t>indicates</w:t>
      </w:r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/narrates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/tells/ mirrors/satirical (</w:t>
      </w:r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讽刺的</w:t>
      </w:r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)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that…</w:t>
      </w:r>
    </w:p>
    <w:p w:rsidR="00636487" w:rsidRPr="009839FC" w:rsidRDefault="00636487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What the picture</w:t>
      </w:r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/</w:t>
      </w:r>
      <w:bookmarkStart w:id="24" w:name="OLE_LINK16"/>
      <w:r w:rsidR="003D4064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story/passage/article</w:t>
      </w:r>
      <w:bookmarkEnd w:id="24"/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wants to stress is that some people in society are …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</w:p>
    <w:p w:rsidR="00636487" w:rsidRPr="009839FC" w:rsidRDefault="003D4064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>Ther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e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’</w:t>
      </w:r>
      <w:r w:rsidR="00636487" w:rsidRPr="009839FC">
        <w:rPr>
          <w:rFonts w:ascii="Simsun" w:eastAsiaTheme="majorEastAsia" w:hAnsi="Simsun" w:cstheme="majorBidi"/>
          <w:bCs/>
          <w:color w:val="000000"/>
          <w:szCs w:val="21"/>
        </w:rPr>
        <w:t>s no denying that the picture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/story/passage/</w:t>
      </w:r>
      <w:r w:rsidR="00636487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shows a real phenomenon in society</w:t>
      </w:r>
      <w:r w:rsidR="00636487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that </w:t>
      </w:r>
      <w:r w:rsidR="00636487"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  <w:r w:rsidR="00636487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636487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</w:t>
      </w:r>
    </w:p>
    <w:p w:rsidR="00636487" w:rsidRPr="00B6157D" w:rsidRDefault="00636487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This has become a common phenomenon which we should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attach great importance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to</w:t>
      </w:r>
      <w:r w:rsidR="00B6157D">
        <w:rPr>
          <w:rFonts w:ascii="Simsun" w:eastAsiaTheme="majorEastAsia" w:hAnsi="Simsun" w:cstheme="majorBidi"/>
          <w:bCs/>
          <w:color w:val="000000"/>
          <w:szCs w:val="21"/>
        </w:rPr>
        <w:t>…</w:t>
      </w:r>
    </w:p>
    <w:p w:rsidR="00305956" w:rsidRDefault="00F9521A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 xml:space="preserve">2. </w:t>
      </w:r>
      <w:r w:rsidR="00C20669"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分析主题观点</w:t>
      </w:r>
      <w:r w:rsidR="00C2066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：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就开头提出的观点进行分析、说理、论证，可以引用原材料中的事例或字句，但不可照抄原文</w:t>
      </w:r>
      <w:r w:rsidR="00F657F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；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也可以结合生活实际举例论证。</w:t>
      </w:r>
      <w:r w:rsidR="00C2066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要求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说理清楚</w:t>
      </w:r>
      <w:r w:rsidR="00C2066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论证有力</w:t>
      </w:r>
      <w:r w:rsidR="00861CDB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，</w:t>
      </w:r>
      <w:r w:rsidR="00C2066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合乎逻</w:t>
      </w:r>
      <w:r w:rsidR="00861CDB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辑，</w:t>
      </w:r>
      <w:r w:rsidR="00C20669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语言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流</w:t>
      </w:r>
      <w:r w:rsidR="00861CDB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畅，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衔接自然，不超过</w:t>
      </w:r>
      <w:r w:rsidR="00C20669" w:rsidRPr="009839FC">
        <w:rPr>
          <w:rFonts w:ascii="Simsun" w:eastAsiaTheme="majorEastAsia" w:hAnsi="Simsun" w:cstheme="majorBidi"/>
          <w:bCs/>
          <w:color w:val="000000"/>
          <w:szCs w:val="21"/>
        </w:rPr>
        <w:t>1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20</w:t>
      </w:r>
      <w:r w:rsidR="000C248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字。</w:t>
      </w:r>
      <w:bookmarkStart w:id="25" w:name="OLE_LINK17"/>
      <w:bookmarkStart w:id="26" w:name="OLE_LINK18"/>
    </w:p>
    <w:p w:rsidR="00305956" w:rsidRDefault="00062FF5" w:rsidP="00305956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提出观点和说理常用句式：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As far as I’m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szCs w:val="21"/>
        </w:rPr>
        <w:t>concerned,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…In</w:t>
      </w:r>
      <w:proofErr w:type="gramEnd"/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my opinion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,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…Personally,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305956">
        <w:rPr>
          <w:rFonts w:ascii="Simsun" w:eastAsiaTheme="majorEastAsia" w:hAnsi="Simsun" w:cstheme="majorBidi"/>
          <w:bCs/>
          <w:color w:val="000000"/>
          <w:szCs w:val="21"/>
        </w:rPr>
        <w:t>…</w:t>
      </w:r>
      <w:r w:rsidR="00305956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</w:p>
    <w:p w:rsidR="00062FF5" w:rsidRPr="009839FC" w:rsidRDefault="00062FF5" w:rsidP="00305956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From my </w:t>
      </w:r>
      <w:proofErr w:type="gramStart"/>
      <w:r w:rsidRPr="009839FC">
        <w:rPr>
          <w:rFonts w:ascii="Simsun" w:eastAsiaTheme="majorEastAsia" w:hAnsi="Simsun" w:cstheme="majorBidi"/>
          <w:bCs/>
          <w:color w:val="000000"/>
          <w:szCs w:val="21"/>
        </w:rPr>
        <w:t>perspective,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  <w:proofErr w:type="gramEnd"/>
      <w:r w:rsidR="00305956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From where I stand,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As I see it,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From my point of view,</w:t>
      </w:r>
      <w:r w:rsidR="00305956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A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ccording to my viewpoint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, </w:t>
      </w:r>
      <w:r w:rsidRPr="009839FC">
        <w:rPr>
          <w:rFonts w:ascii="Simsun" w:eastAsiaTheme="majorEastAsia" w:hAnsi="Simsun" w:cstheme="majorBidi"/>
          <w:bCs/>
          <w:color w:val="000000"/>
          <w:szCs w:val="21"/>
        </w:rPr>
        <w:t>…</w:t>
      </w:r>
    </w:p>
    <w:bookmarkEnd w:id="25"/>
    <w:bookmarkEnd w:id="26"/>
    <w:p w:rsidR="00062FF5" w:rsidRPr="009839FC" w:rsidRDefault="00F657FE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3.</w:t>
      </w:r>
      <w:r w:rsidR="00861CDB"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结尾</w:t>
      </w:r>
      <w:r w:rsidR="007A5680"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强化主题</w:t>
      </w:r>
      <w:r w:rsid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观点</w:t>
      </w:r>
      <w:r w:rsidR="007A5680" w:rsidRPr="00BC2DAE">
        <w:rPr>
          <w:rFonts w:ascii="Simsun" w:eastAsiaTheme="majorEastAsia" w:hAnsi="Simsun" w:cstheme="majorBidi" w:hint="eastAsia"/>
          <w:b/>
          <w:bCs/>
          <w:color w:val="000000"/>
          <w:szCs w:val="21"/>
        </w:rPr>
        <w:t>：</w:t>
      </w:r>
      <w:r w:rsidR="007A5680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文章的结尾和开头一样重要。开头是点明主题，而结尾则与文章开头相呼应，概括全文内容，强化主题，在文章中起着画龙点睛的作用。</w:t>
      </w:r>
      <w:r w:rsidR="00062FF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结尾常用词语：</w:t>
      </w:r>
      <w:proofErr w:type="gramStart"/>
      <w:r w:rsidR="00062FF5" w:rsidRPr="009839FC">
        <w:rPr>
          <w:rFonts w:ascii="Simsun" w:eastAsiaTheme="majorEastAsia" w:hAnsi="Simsun" w:cstheme="majorBidi"/>
          <w:bCs/>
          <w:color w:val="000000"/>
          <w:szCs w:val="21"/>
        </w:rPr>
        <w:t>in</w:t>
      </w:r>
      <w:proofErr w:type="gramEnd"/>
      <w:r w:rsidR="00062FF5" w:rsidRPr="009839FC">
        <w:rPr>
          <w:rFonts w:ascii="Simsun" w:eastAsiaTheme="majorEastAsia" w:hAnsi="Simsun" w:cstheme="majorBidi"/>
          <w:bCs/>
          <w:color w:val="000000"/>
          <w:szCs w:val="21"/>
        </w:rPr>
        <w:t xml:space="preserve"> a word, in summary, in conclusion, in brief, in short, </w:t>
      </w:r>
      <w:r w:rsidR="00062FF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in general, </w:t>
      </w:r>
      <w:r w:rsidR="00062FF5" w:rsidRPr="009839FC">
        <w:rPr>
          <w:rFonts w:ascii="Simsun" w:eastAsiaTheme="majorEastAsia" w:hAnsi="Simsun" w:cstheme="majorBidi"/>
          <w:bCs/>
          <w:color w:val="000000"/>
          <w:szCs w:val="21"/>
        </w:rPr>
        <w:t>that is…, on the whole, to conclude, to sum up,</w:t>
      </w:r>
      <w:r w:rsidR="00062FF5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to summarize, all in all, Generally speaking, </w:t>
      </w:r>
    </w:p>
    <w:p w:rsidR="009503E5" w:rsidRPr="008B40A7" w:rsidRDefault="0055290B" w:rsidP="00E50CF2">
      <w:pPr>
        <w:pStyle w:val="a6"/>
        <w:spacing w:before="0" w:beforeAutospacing="0" w:after="0" w:afterAutospacing="0" w:line="380" w:lineRule="exact"/>
        <w:textAlignment w:val="baseline"/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</w:pPr>
      <w:r w:rsidRPr="008B40A7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二）</w:t>
      </w:r>
      <w:r w:rsidR="009503E5" w:rsidRPr="008B40A7">
        <w:rPr>
          <w:rFonts w:ascii="Simsun" w:eastAsiaTheme="majorEastAsia" w:hAnsi="Simsun" w:cstheme="majorBidi" w:hint="eastAsia"/>
          <w:b/>
          <w:bCs/>
          <w:color w:val="000000"/>
          <w:kern w:val="2"/>
          <w:sz w:val="21"/>
          <w:szCs w:val="21"/>
        </w:rPr>
        <w:t>书面表达得高分秘诀：</w:t>
      </w:r>
    </w:p>
    <w:p w:rsidR="009503E5" w:rsidRPr="009839FC" w:rsidRDefault="009503E5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1.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审题清楚，立意准确。论证合理充分，逻辑严密。结尾扣题，呼应开头。</w:t>
      </w:r>
    </w:p>
    <w:p w:rsidR="00434F71" w:rsidRPr="009839FC" w:rsidRDefault="00434F71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2.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文章段落</w:t>
      </w:r>
      <w:r w:rsidR="0087548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层次分明，通常分</w:t>
      </w:r>
      <w:r w:rsidR="001917B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为</w:t>
      </w:r>
      <w:r w:rsidR="0087548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三段。</w:t>
      </w:r>
      <w:r w:rsidR="001917B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段与段之间过渡自然，恰当使用一些连接词。</w:t>
      </w:r>
    </w:p>
    <w:p w:rsidR="0087548E" w:rsidRPr="009839FC" w:rsidRDefault="0087548E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3</w:t>
      </w:r>
      <w:r w:rsidR="001917B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词汇高级丰富，句式变化多样。句与句之间衔接流畅，表达清楚。</w:t>
      </w:r>
    </w:p>
    <w:p w:rsidR="001917BD" w:rsidRPr="009839FC" w:rsidRDefault="001917BD" w:rsidP="00E50CF2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4. </w:t>
      </w: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表达正确，避免低级错误，尽力尝试高级词汇句式。</w:t>
      </w:r>
    </w:p>
    <w:p w:rsidR="0055290B" w:rsidRPr="009839FC" w:rsidRDefault="00B750CD" w:rsidP="00BC2DAE">
      <w:pPr>
        <w:spacing w:line="380" w:lineRule="exact"/>
        <w:rPr>
          <w:rFonts w:ascii="Simsun" w:eastAsiaTheme="majorEastAsia" w:hAnsi="Simsun" w:cstheme="majorBidi" w:hint="eastAsia"/>
          <w:bCs/>
          <w:color w:val="000000"/>
          <w:szCs w:val="21"/>
        </w:rPr>
      </w:pPr>
      <w:r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5</w:t>
      </w:r>
      <w:r w:rsidR="0087548E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.</w:t>
      </w:r>
      <w:r w:rsidR="001917B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 xml:space="preserve"> </w:t>
      </w:r>
      <w:r w:rsidR="001917BD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卷面字迹工整、干净整洁</w:t>
      </w:r>
      <w:r w:rsidR="00F60E8A" w:rsidRPr="009839FC">
        <w:rPr>
          <w:rFonts w:ascii="Simsun" w:eastAsiaTheme="majorEastAsia" w:hAnsi="Simsun" w:cstheme="majorBidi" w:hint="eastAsia"/>
          <w:bCs/>
          <w:color w:val="000000"/>
          <w:szCs w:val="21"/>
        </w:rPr>
        <w:t>；按要求写足字数，宁多勿少。</w:t>
      </w:r>
    </w:p>
    <w:sectPr w:rsidR="0055290B" w:rsidRPr="009839FC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995" w:rsidRDefault="006B7995" w:rsidP="00C366E8">
      <w:r>
        <w:separator/>
      </w:r>
    </w:p>
  </w:endnote>
  <w:endnote w:type="continuationSeparator" w:id="0">
    <w:p w:rsidR="006B7995" w:rsidRDefault="006B7995" w:rsidP="00C3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626617"/>
      <w:docPartObj>
        <w:docPartGallery w:val="Page Numbers (Bottom of Page)"/>
        <w:docPartUnique/>
      </w:docPartObj>
    </w:sdtPr>
    <w:sdtEndPr/>
    <w:sdtContent>
      <w:p w:rsidR="009839FC" w:rsidRDefault="009839F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557" w:rsidRPr="00CF3557">
          <w:rPr>
            <w:noProof/>
            <w:lang w:val="zh-CN"/>
          </w:rPr>
          <w:t>2</w:t>
        </w:r>
        <w:r>
          <w:fldChar w:fldCharType="end"/>
        </w:r>
      </w:p>
    </w:sdtContent>
  </w:sdt>
  <w:p w:rsidR="001C5553" w:rsidRDefault="001C555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995" w:rsidRDefault="006B7995" w:rsidP="00C366E8">
      <w:r>
        <w:separator/>
      </w:r>
    </w:p>
  </w:footnote>
  <w:footnote w:type="continuationSeparator" w:id="0">
    <w:p w:rsidR="006B7995" w:rsidRDefault="006B7995" w:rsidP="00C366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EED"/>
    <w:multiLevelType w:val="hybridMultilevel"/>
    <w:tmpl w:val="063C8C38"/>
    <w:lvl w:ilvl="0" w:tplc="B1326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C00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148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04D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86A7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828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B81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04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BE3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F2E5841"/>
    <w:multiLevelType w:val="multilevel"/>
    <w:tmpl w:val="4F2E584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3C3026D"/>
    <w:multiLevelType w:val="hybridMultilevel"/>
    <w:tmpl w:val="752A6F56"/>
    <w:lvl w:ilvl="0" w:tplc="8EFA7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586F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22F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A8E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40C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8E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2CD0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8AD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8AD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B3"/>
    <w:rsid w:val="00004C53"/>
    <w:rsid w:val="00005B0D"/>
    <w:rsid w:val="000116D1"/>
    <w:rsid w:val="00040701"/>
    <w:rsid w:val="00042103"/>
    <w:rsid w:val="00043AA8"/>
    <w:rsid w:val="00062FF5"/>
    <w:rsid w:val="00093935"/>
    <w:rsid w:val="000C2485"/>
    <w:rsid w:val="000C2F71"/>
    <w:rsid w:val="000C3B1D"/>
    <w:rsid w:val="000D60A2"/>
    <w:rsid w:val="000E5E3A"/>
    <w:rsid w:val="00165E11"/>
    <w:rsid w:val="0018598D"/>
    <w:rsid w:val="001917BD"/>
    <w:rsid w:val="00195A93"/>
    <w:rsid w:val="001A7129"/>
    <w:rsid w:val="001C5553"/>
    <w:rsid w:val="001D6D20"/>
    <w:rsid w:val="001E11E2"/>
    <w:rsid w:val="00202EEA"/>
    <w:rsid w:val="00205ED0"/>
    <w:rsid w:val="00224852"/>
    <w:rsid w:val="00252FF7"/>
    <w:rsid w:val="0025676E"/>
    <w:rsid w:val="00266F08"/>
    <w:rsid w:val="00286521"/>
    <w:rsid w:val="002B1413"/>
    <w:rsid w:val="002C0978"/>
    <w:rsid w:val="002D2CEB"/>
    <w:rsid w:val="002E2821"/>
    <w:rsid w:val="002F1D61"/>
    <w:rsid w:val="00305956"/>
    <w:rsid w:val="003213A2"/>
    <w:rsid w:val="003722AF"/>
    <w:rsid w:val="00372DE0"/>
    <w:rsid w:val="003847DD"/>
    <w:rsid w:val="003951FD"/>
    <w:rsid w:val="003D4064"/>
    <w:rsid w:val="003D7AEC"/>
    <w:rsid w:val="00426028"/>
    <w:rsid w:val="00434F71"/>
    <w:rsid w:val="004A544D"/>
    <w:rsid w:val="004C2B06"/>
    <w:rsid w:val="004D02AA"/>
    <w:rsid w:val="004E5DC8"/>
    <w:rsid w:val="004E6AB9"/>
    <w:rsid w:val="004F24CF"/>
    <w:rsid w:val="00502CBF"/>
    <w:rsid w:val="00503DC1"/>
    <w:rsid w:val="00512DBF"/>
    <w:rsid w:val="00541F07"/>
    <w:rsid w:val="0055290B"/>
    <w:rsid w:val="00556803"/>
    <w:rsid w:val="0058286E"/>
    <w:rsid w:val="005B2F95"/>
    <w:rsid w:val="005B4C9D"/>
    <w:rsid w:val="005C2DEC"/>
    <w:rsid w:val="005D2952"/>
    <w:rsid w:val="005D650C"/>
    <w:rsid w:val="005E0A8C"/>
    <w:rsid w:val="005E7EAE"/>
    <w:rsid w:val="00603EFE"/>
    <w:rsid w:val="00614CDF"/>
    <w:rsid w:val="00636487"/>
    <w:rsid w:val="00654CB9"/>
    <w:rsid w:val="00661988"/>
    <w:rsid w:val="0067320A"/>
    <w:rsid w:val="00697D84"/>
    <w:rsid w:val="006B7995"/>
    <w:rsid w:val="006C03D6"/>
    <w:rsid w:val="006D641B"/>
    <w:rsid w:val="006D73B9"/>
    <w:rsid w:val="00744FA6"/>
    <w:rsid w:val="007677B8"/>
    <w:rsid w:val="007700A0"/>
    <w:rsid w:val="007716DB"/>
    <w:rsid w:val="00772812"/>
    <w:rsid w:val="007873A3"/>
    <w:rsid w:val="00797554"/>
    <w:rsid w:val="007A26B7"/>
    <w:rsid w:val="007A2783"/>
    <w:rsid w:val="007A527D"/>
    <w:rsid w:val="007A5680"/>
    <w:rsid w:val="007D096B"/>
    <w:rsid w:val="007E6B49"/>
    <w:rsid w:val="0080337B"/>
    <w:rsid w:val="00820C96"/>
    <w:rsid w:val="00826BFE"/>
    <w:rsid w:val="0084172C"/>
    <w:rsid w:val="00854B97"/>
    <w:rsid w:val="00861CDB"/>
    <w:rsid w:val="0087185B"/>
    <w:rsid w:val="0087548E"/>
    <w:rsid w:val="00877485"/>
    <w:rsid w:val="00886787"/>
    <w:rsid w:val="008921ED"/>
    <w:rsid w:val="008B40A7"/>
    <w:rsid w:val="008C7583"/>
    <w:rsid w:val="008D04DC"/>
    <w:rsid w:val="008D5461"/>
    <w:rsid w:val="008F354E"/>
    <w:rsid w:val="008F4881"/>
    <w:rsid w:val="00906B11"/>
    <w:rsid w:val="009070E0"/>
    <w:rsid w:val="00910130"/>
    <w:rsid w:val="00935166"/>
    <w:rsid w:val="00942447"/>
    <w:rsid w:val="009503E5"/>
    <w:rsid w:val="00965168"/>
    <w:rsid w:val="00971CBF"/>
    <w:rsid w:val="009839FC"/>
    <w:rsid w:val="009A7145"/>
    <w:rsid w:val="009B3794"/>
    <w:rsid w:val="009F57E1"/>
    <w:rsid w:val="00A35410"/>
    <w:rsid w:val="00A371EF"/>
    <w:rsid w:val="00A434F7"/>
    <w:rsid w:val="00A47403"/>
    <w:rsid w:val="00A54992"/>
    <w:rsid w:val="00A61E62"/>
    <w:rsid w:val="00A813A6"/>
    <w:rsid w:val="00A84B7A"/>
    <w:rsid w:val="00A84F80"/>
    <w:rsid w:val="00A920BD"/>
    <w:rsid w:val="00A9235F"/>
    <w:rsid w:val="00A95E8F"/>
    <w:rsid w:val="00AA0474"/>
    <w:rsid w:val="00B06761"/>
    <w:rsid w:val="00B13D1A"/>
    <w:rsid w:val="00B23052"/>
    <w:rsid w:val="00B2630E"/>
    <w:rsid w:val="00B543B4"/>
    <w:rsid w:val="00B6157D"/>
    <w:rsid w:val="00B707A5"/>
    <w:rsid w:val="00B750CD"/>
    <w:rsid w:val="00B865A1"/>
    <w:rsid w:val="00BB075F"/>
    <w:rsid w:val="00BB3636"/>
    <w:rsid w:val="00BC2DAE"/>
    <w:rsid w:val="00BD4F97"/>
    <w:rsid w:val="00BF16EB"/>
    <w:rsid w:val="00C13C16"/>
    <w:rsid w:val="00C20669"/>
    <w:rsid w:val="00C272B2"/>
    <w:rsid w:val="00C366E8"/>
    <w:rsid w:val="00C75795"/>
    <w:rsid w:val="00C75D37"/>
    <w:rsid w:val="00C95F77"/>
    <w:rsid w:val="00CB5271"/>
    <w:rsid w:val="00CC35F0"/>
    <w:rsid w:val="00CC3FE6"/>
    <w:rsid w:val="00CD01B3"/>
    <w:rsid w:val="00CE1850"/>
    <w:rsid w:val="00CF01E2"/>
    <w:rsid w:val="00CF3557"/>
    <w:rsid w:val="00D15CDD"/>
    <w:rsid w:val="00D503E4"/>
    <w:rsid w:val="00D53578"/>
    <w:rsid w:val="00DA0A34"/>
    <w:rsid w:val="00DA0FDA"/>
    <w:rsid w:val="00DC2C12"/>
    <w:rsid w:val="00DC4702"/>
    <w:rsid w:val="00DF2B0B"/>
    <w:rsid w:val="00E021C0"/>
    <w:rsid w:val="00E143BE"/>
    <w:rsid w:val="00E40995"/>
    <w:rsid w:val="00E50CF2"/>
    <w:rsid w:val="00E53561"/>
    <w:rsid w:val="00EC0799"/>
    <w:rsid w:val="00F067E4"/>
    <w:rsid w:val="00F10EAE"/>
    <w:rsid w:val="00F40D6E"/>
    <w:rsid w:val="00F412B7"/>
    <w:rsid w:val="00F52828"/>
    <w:rsid w:val="00F606E6"/>
    <w:rsid w:val="00F60E8A"/>
    <w:rsid w:val="00F657FE"/>
    <w:rsid w:val="00F66903"/>
    <w:rsid w:val="00F813E8"/>
    <w:rsid w:val="00F9088B"/>
    <w:rsid w:val="00F9521A"/>
    <w:rsid w:val="00FA0E26"/>
    <w:rsid w:val="00FA107E"/>
    <w:rsid w:val="00FB4D35"/>
    <w:rsid w:val="00FC1041"/>
    <w:rsid w:val="00FD2FEE"/>
    <w:rsid w:val="00FF2EFA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366E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6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66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6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66E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366E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CC35F0"/>
  </w:style>
  <w:style w:type="paragraph" w:styleId="a5">
    <w:name w:val="List Paragraph"/>
    <w:basedOn w:val="a"/>
    <w:uiPriority w:val="34"/>
    <w:qFormat/>
    <w:rsid w:val="00906B11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0D60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8C758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C75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366E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66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66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66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66E8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366E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CC35F0"/>
  </w:style>
  <w:style w:type="paragraph" w:styleId="a5">
    <w:name w:val="List Paragraph"/>
    <w:basedOn w:val="a"/>
    <w:uiPriority w:val="34"/>
    <w:qFormat/>
    <w:rsid w:val="00906B11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0D60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8C758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C75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1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7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9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6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42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3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1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3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A3723-736D-4FB8-9D6F-29110EFC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1381</Words>
  <Characters>7876</Characters>
  <Application>Microsoft Office Word</Application>
  <DocSecurity>0</DocSecurity>
  <Lines>65</Lines>
  <Paragraphs>18</Paragraphs>
  <ScaleCrop>false</ScaleCrop>
  <Company>Microsoft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2016-05-14T14:04:00Z</dcterms:created>
  <dcterms:modified xsi:type="dcterms:W3CDTF">2016-05-14T23:38:00Z</dcterms:modified>
</cp:coreProperties>
</file>