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360" w:lineRule="auto"/>
        <w:jc w:val="center"/>
      </w:pPr>
      <w:r>
        <w:rPr>
          <w:rFonts w:hint="eastAsia"/>
        </w:rPr>
        <w:t>问题导向式</w:t>
      </w:r>
      <w:r>
        <w:t>——</w:t>
      </w:r>
      <w:r>
        <w:rPr>
          <w:rFonts w:hint="eastAsia"/>
        </w:rPr>
        <w:t>高三英语一轮复习</w:t>
      </w:r>
    </w:p>
    <w:p>
      <w:pPr>
        <w:spacing w:line="360" w:lineRule="auto"/>
        <w:jc w:val="center"/>
      </w:pPr>
      <w:r>
        <w:t>----------</w:t>
      </w:r>
      <w:r>
        <w:rPr>
          <w:rFonts w:hint="eastAsia"/>
        </w:rPr>
        <w:t>去南通学习有感</w:t>
      </w:r>
    </w:p>
    <w:p>
      <w:pPr>
        <w:spacing w:line="360" w:lineRule="auto"/>
        <w:jc w:val="center"/>
      </w:pPr>
      <w:r>
        <w:rPr>
          <w:rFonts w:hint="eastAsia"/>
        </w:rPr>
        <w:t>扬州市第一中学</w:t>
      </w:r>
      <w:r>
        <w:t xml:space="preserve">  </w:t>
      </w:r>
      <w:r>
        <w:rPr>
          <w:rFonts w:hint="eastAsia"/>
        </w:rPr>
        <w:t>唐玉芳</w:t>
      </w:r>
    </w:p>
    <w:p>
      <w:pPr>
        <w:spacing w:line="360" w:lineRule="auto"/>
        <w:ind w:firstLine="420" w:firstLineChars="200"/>
        <w:jc w:val="left"/>
        <w:rPr>
          <w:rFonts w:hint="eastAsia"/>
        </w:rPr>
      </w:pPr>
      <w:r>
        <w:t>2015</w:t>
      </w:r>
      <w:r>
        <w:rPr>
          <w:rFonts w:hint="eastAsia"/>
        </w:rPr>
        <w:t>年</w:t>
      </w:r>
      <w:r>
        <w:t>12</w:t>
      </w:r>
      <w:r>
        <w:rPr>
          <w:rFonts w:hint="eastAsia"/>
        </w:rPr>
        <w:t>月</w:t>
      </w:r>
      <w:r>
        <w:t>30-31</w:t>
      </w:r>
      <w:r>
        <w:rPr>
          <w:rFonts w:hint="eastAsia"/>
        </w:rPr>
        <w:t>日，在扬州市教科院的组织下，我有幸参加了去南通听课学习的活动。首先感谢学校给我一次这样难得的学习机会。这次主要到南通栟茶中学和海门包场中学听课交流。两所学</w:t>
      </w:r>
      <w:r>
        <w:rPr>
          <w:rFonts w:hint="eastAsia"/>
          <w:lang w:eastAsia="zh-CN"/>
        </w:rPr>
        <w:t>校</w:t>
      </w:r>
      <w:r>
        <w:rPr>
          <w:rFonts w:hint="eastAsia"/>
        </w:rPr>
        <w:t>都是四星级高中，教学质量很高。通过听课交流，我受益匪浅，收获颇丰。高三英语主要课型就是复习课和试卷讲评课。正好有幸听到了这两种课。它们都给我留下来深刻印象。开课老师有很多值得我们借鉴和学习的地方。</w:t>
      </w:r>
    </w:p>
    <w:p>
      <w:pPr>
        <w:spacing w:line="360" w:lineRule="auto"/>
        <w:ind w:firstLine="420" w:firstLineChars="200"/>
        <w:jc w:val="left"/>
        <w:rPr>
          <w:rFonts w:hint="eastAsia"/>
          <w:lang w:eastAsia="zh-CN"/>
        </w:rPr>
      </w:pPr>
      <w:r>
        <w:rPr>
          <w:rFonts w:hint="eastAsia"/>
          <w:lang w:eastAsia="zh-CN"/>
        </w:rPr>
        <w:t>包场中学老师上的是试卷讲评课。一节课评讲了完形和阅读。该老师重在对试卷上的材料进行二次的开发利用。如根据完形填空的材料，给出了</w:t>
      </w:r>
      <w:r>
        <w:rPr>
          <w:rFonts w:hint="eastAsia"/>
          <w:lang w:val="en-US" w:eastAsia="zh-CN"/>
        </w:rPr>
        <w:t>3条阅读理解题，对文章的内容和主旨大意进行了深刻的分析，还重点列出一些短语，进行英中文意义的对接练习。然后学生主要的错题进行分析和答疑。对于阅读理解题B篇进行了结构分析，以便学生深入理解。这些对于我们学校的生源来说要求太高，老师也没有很多精力和时间来进行开发利用，不太有实际用处。但是对于有</w:t>
      </w:r>
      <w:bookmarkStart w:id="0" w:name="_GoBack"/>
      <w:bookmarkEnd w:id="0"/>
      <w:r>
        <w:rPr>
          <w:rFonts w:hint="eastAsia"/>
          <w:lang w:val="en-US" w:eastAsia="zh-CN"/>
        </w:rPr>
        <w:t>些材料里面的重要短语以后还是可以给学生讲讲，以便积累一些常用的词汇。</w:t>
      </w:r>
    </w:p>
    <w:p>
      <w:pPr>
        <w:spacing w:line="360" w:lineRule="auto"/>
        <w:ind w:firstLine="420" w:firstLineChars="200"/>
        <w:jc w:val="left"/>
      </w:pPr>
      <w:r>
        <w:rPr>
          <w:rFonts w:hint="eastAsia"/>
        </w:rPr>
        <w:t>栟茶中学老师所上的一轮复习课，</w:t>
      </w:r>
      <w:r>
        <w:rPr>
          <w:rFonts w:hint="eastAsia"/>
          <w:lang w:eastAsia="zh-CN"/>
        </w:rPr>
        <w:t>也</w:t>
      </w:r>
      <w:r>
        <w:rPr>
          <w:rFonts w:hint="eastAsia"/>
        </w:rPr>
        <w:t>给了我很多启示。在今后我们的一轮复习中，也可以多以问题导向式的复习方法为主。</w:t>
      </w:r>
    </w:p>
    <w:p>
      <w:pPr>
        <w:spacing w:line="360" w:lineRule="auto"/>
        <w:jc w:val="left"/>
      </w:pPr>
      <w:r>
        <w:t xml:space="preserve">  </w:t>
      </w:r>
      <w:r>
        <w:rPr>
          <w:rFonts w:hint="eastAsia"/>
          <w:lang w:val="en-US" w:eastAsia="zh-CN"/>
        </w:rPr>
        <w:t xml:space="preserve">   </w:t>
      </w:r>
      <w:r>
        <w:rPr>
          <w:rFonts w:hint="eastAsia"/>
        </w:rPr>
        <w:t>我们平时编写的教学一体化案大多是直接呈现，或者叫学生直接填写，学生处于一种被动记忆，甚至懒得去查去记。没有给他们要求去探究、思考、归纳。栟茶中学老师所编写的一轮复习导学讲义注重以一系列的问题引导学生去自主学习探究。这样就改变了传统教学中教师的满堂灌，激活了师生的双向活动，也凸现了复习课中学生的主体地位。以问题方式所展开的教学，可以较好地体现教师对学生认知活动的组织能力，同时对学生思维活动也有着激发、引导和创新的作用。如含有</w:t>
      </w:r>
      <w:r>
        <w:t>delight</w:t>
      </w:r>
      <w:r>
        <w:rPr>
          <w:rFonts w:hint="eastAsia"/>
        </w:rPr>
        <w:t>的短语有哪些？</w:t>
      </w:r>
      <w:r>
        <w:t xml:space="preserve">Delighted </w:t>
      </w:r>
      <w:r>
        <w:rPr>
          <w:rFonts w:hint="eastAsia"/>
        </w:rPr>
        <w:t>与</w:t>
      </w:r>
      <w:r>
        <w:t xml:space="preserve">delightful </w:t>
      </w:r>
      <w:r>
        <w:rPr>
          <w:rFonts w:hint="eastAsia"/>
        </w:rPr>
        <w:t>有什么区别？再如</w:t>
      </w:r>
      <w:r>
        <w:t xml:space="preserve"> </w:t>
      </w:r>
      <w:r>
        <w:rPr>
          <w:rFonts w:hint="eastAsia"/>
        </w:rPr>
        <w:t>与</w:t>
      </w:r>
      <w:r>
        <w:t>make way for...</w:t>
      </w:r>
      <w:r>
        <w:rPr>
          <w:rFonts w:hint="eastAsia"/>
        </w:rPr>
        <w:t>意思相近的短语是什么？含</w:t>
      </w:r>
      <w:r>
        <w:t xml:space="preserve">way </w:t>
      </w:r>
      <w:r>
        <w:rPr>
          <w:rFonts w:hint="eastAsia"/>
        </w:rPr>
        <w:t>的短语还有哪些？</w:t>
      </w:r>
      <w:r>
        <w:t xml:space="preserve"> </w:t>
      </w:r>
      <w:r>
        <w:rPr>
          <w:rFonts w:hint="eastAsia"/>
        </w:rPr>
        <w:t>在句型复习中，提出这样的问题：</w:t>
      </w:r>
      <w:r>
        <w:t>At the2004 Athens Olympic Games, LiuXiang excited people all over Asia when he became the first Asian to win the gold medal in the men’s 110-metre hurdles.</w:t>
      </w:r>
      <w:r>
        <w:rPr>
          <w:rFonts w:hint="eastAsia"/>
        </w:rPr>
        <w:t>句中为什么用不定式做定语？还有哪些情况要用不定式做定语？这些问题设计包含了分析、比较、拓展、归纳等。通过这种教学方式，可以较好地调动学生们的学习兴趣，激发学生的求知欲，引导他们去探究解密，起到巩固提高，加深印象的效果。也只有学生能够自主的去学习，而不是被动的接受，才能充分挖掘他们自己的潜力，才能达到最佳的复习效果。</w:t>
      </w:r>
      <w:r>
        <w:rPr>
          <w:rFonts w:hint="eastAsia"/>
          <w:lang w:eastAsia="zh-CN"/>
        </w:rPr>
        <w:t>事实上也是如此。栟茶中学老师在这节课中，以六人一小组进行自主合作探究学习各个问题，有各个小组成员进行抢答，其他成员补充，老师进行点拨补充。对于一个单元的重点词汇、短语以及重要句型都很有深度和广度地归纳总结。对于某个词语的多种意思，不是简单地列出，而是通过多种变式练习如完成句子，翻译句子辨别词汇意义等。学生学习的热情高涨，记忆深刻并且能活学活用所学语言知识，从而达到了预期的教学目标。</w:t>
      </w:r>
    </w:p>
    <w:p>
      <w:pPr>
        <w:spacing w:line="360" w:lineRule="auto"/>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F2F1551"/>
    <w:rsid w:val="00135CFE"/>
    <w:rsid w:val="001A0684"/>
    <w:rsid w:val="00597177"/>
    <w:rsid w:val="007802A7"/>
    <w:rsid w:val="00B91F7E"/>
    <w:rsid w:val="078139DC"/>
    <w:rsid w:val="0BEE017B"/>
    <w:rsid w:val="0F2F1551"/>
    <w:rsid w:val="3218748C"/>
    <w:rsid w:val="330E785B"/>
    <w:rsid w:val="396C3D44"/>
    <w:rsid w:val="451F5357"/>
    <w:rsid w:val="49BE170B"/>
    <w:rsid w:val="4E494560"/>
    <w:rsid w:val="6ADA345D"/>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99"/>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Pages>
  <Words>138</Words>
  <Characters>788</Characters>
  <Lines>0</Lines>
  <Paragraphs>0</Paragraphs>
  <ScaleCrop>false</ScaleCrop>
  <LinksUpToDate>false</LinksUpToDate>
  <CharactersWithSpaces>0</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2016-01-03T08:07:00Z</dcterms:created>
  <dc:creator>Administrator</dc:creator>
  <cp:lastModifiedBy>lenovo</cp:lastModifiedBy>
  <cp:lastPrinted>2016-01-04T06:31:00Z</cp:lastPrinted>
  <dcterms:modified xsi:type="dcterms:W3CDTF">2016-01-04T10:13:02Z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